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33" w:rsidRPr="003E1233" w:rsidRDefault="003E1233" w:rsidP="003E1233">
      <w:pPr>
        <w:rPr>
          <w:rFonts w:ascii="Arial" w:hAnsi="Arial" w:cs="Arial"/>
          <w:b/>
        </w:rPr>
      </w:pPr>
      <w:r w:rsidRPr="003E1233">
        <w:rPr>
          <w:rFonts w:ascii="Arial" w:hAnsi="Arial" w:cs="Arial"/>
          <w:b/>
        </w:rPr>
        <w:t>DEBT COLLECTION: LETTER REQUESTING WAIVER (Financial Counsellors and Community Lawyers)</w:t>
      </w:r>
    </w:p>
    <w:p w:rsidR="00F672BF" w:rsidRPr="0014642A" w:rsidRDefault="00F672BF" w:rsidP="00E8542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en-US"/>
        </w:rPr>
      </w:pPr>
    </w:p>
    <w:p w:rsidR="00F672BF" w:rsidRDefault="00F672BF" w:rsidP="00E8542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8"/>
          <w:szCs w:val="28"/>
          <w:u w:val="single"/>
          <w:lang w:val="en-US"/>
        </w:rPr>
      </w:pPr>
    </w:p>
    <w:p w:rsidR="003E1233" w:rsidRDefault="003E1233" w:rsidP="00E8542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8"/>
          <w:szCs w:val="28"/>
          <w:u w:val="single"/>
          <w:lang w:val="en-US"/>
        </w:rPr>
      </w:pPr>
    </w:p>
    <w:p w:rsidR="003E1233" w:rsidRDefault="003E1233" w:rsidP="00E8542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8"/>
          <w:szCs w:val="28"/>
          <w:u w:val="single"/>
          <w:lang w:val="en-US"/>
        </w:rPr>
      </w:pPr>
    </w:p>
    <w:p w:rsidR="003E1233" w:rsidRPr="0014642A" w:rsidRDefault="003E1233" w:rsidP="00E8542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8"/>
          <w:szCs w:val="28"/>
          <w:u w:val="single"/>
          <w:lang w:val="en-US"/>
        </w:rPr>
      </w:pPr>
    </w:p>
    <w:p w:rsidR="00E85427" w:rsidRPr="0014642A" w:rsidRDefault="00E85427" w:rsidP="00E8542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8"/>
          <w:szCs w:val="28"/>
          <w:u w:val="single"/>
          <w:lang w:val="en-US"/>
        </w:rPr>
      </w:pPr>
      <w:r w:rsidRPr="0014642A">
        <w:rPr>
          <w:rFonts w:ascii="Arial" w:hAnsi="Arial" w:cs="Arial"/>
          <w:b/>
          <w:color w:val="000000"/>
          <w:sz w:val="28"/>
          <w:szCs w:val="28"/>
          <w:u w:val="single"/>
          <w:lang w:val="en-US"/>
        </w:rPr>
        <w:t>Example Letter</w:t>
      </w:r>
    </w:p>
    <w:p w:rsidR="00E85427" w:rsidRPr="0014642A" w:rsidRDefault="00E85427" w:rsidP="00E8542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en-US"/>
        </w:rPr>
      </w:pPr>
    </w:p>
    <w:p w:rsidR="00E85427" w:rsidRPr="0014642A" w:rsidRDefault="00E85427" w:rsidP="00E8542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14642A">
        <w:rPr>
          <w:rFonts w:ascii="Arial" w:hAnsi="Arial" w:cs="Arial"/>
          <w:color w:val="000000"/>
          <w:sz w:val="22"/>
          <w:szCs w:val="22"/>
          <w:lang w:val="en-US"/>
        </w:rPr>
        <w:t xml:space="preserve">Dear Sir/Madam </w:t>
      </w:r>
    </w:p>
    <w:p w:rsidR="00E85427" w:rsidRPr="0014642A" w:rsidRDefault="00E85427" w:rsidP="00E8542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E85427" w:rsidRPr="0014642A" w:rsidRDefault="00E85427" w:rsidP="00E8542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14642A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Account details [          ] </w:t>
      </w:r>
    </w:p>
    <w:p w:rsidR="00E85427" w:rsidRPr="0014642A" w:rsidRDefault="00E85427" w:rsidP="00E8542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E85427" w:rsidRPr="0014642A" w:rsidRDefault="00EC5BB8" w:rsidP="00E8542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14642A">
        <w:rPr>
          <w:rFonts w:ascii="Arial" w:hAnsi="Arial" w:cs="Arial"/>
          <w:color w:val="000000"/>
          <w:sz w:val="22"/>
          <w:szCs w:val="22"/>
          <w:lang w:val="en-US"/>
        </w:rPr>
        <w:t>I</w:t>
      </w:r>
      <w:r w:rsidR="00E85427" w:rsidRPr="0014642A">
        <w:rPr>
          <w:rFonts w:ascii="Arial" w:hAnsi="Arial" w:cs="Arial"/>
          <w:color w:val="000000"/>
          <w:sz w:val="22"/>
          <w:szCs w:val="22"/>
          <w:lang w:val="en-US"/>
        </w:rPr>
        <w:t xml:space="preserve"> refer to your letter dated [date] requesting payment of $[amount] (</w:t>
      </w:r>
      <w:r w:rsidR="00E85427" w:rsidRPr="0014642A">
        <w:rPr>
          <w:rFonts w:ascii="Arial" w:hAnsi="Arial" w:cs="Arial"/>
          <w:b/>
          <w:i/>
          <w:color w:val="000000"/>
          <w:sz w:val="22"/>
          <w:szCs w:val="22"/>
          <w:lang w:val="en-US"/>
        </w:rPr>
        <w:t>'the alleged debt'</w:t>
      </w:r>
      <w:r w:rsidR="00E85427" w:rsidRPr="0014642A">
        <w:rPr>
          <w:rFonts w:ascii="Arial" w:hAnsi="Arial" w:cs="Arial"/>
          <w:color w:val="000000"/>
          <w:sz w:val="22"/>
          <w:szCs w:val="22"/>
          <w:lang w:val="en-US"/>
        </w:rPr>
        <w:t>).</w:t>
      </w:r>
      <w:r w:rsidR="000163DF">
        <w:rPr>
          <w:rFonts w:ascii="Arial" w:hAnsi="Arial" w:cs="Arial"/>
          <w:color w:val="000000"/>
          <w:sz w:val="22"/>
          <w:szCs w:val="22"/>
          <w:lang w:val="en-US"/>
        </w:rPr>
        <w:t>*</w:t>
      </w:r>
    </w:p>
    <w:p w:rsidR="00E85427" w:rsidRPr="0014642A" w:rsidRDefault="00E85427" w:rsidP="00E8542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CC2175" w:rsidRDefault="00E85427" w:rsidP="00A412E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14642A">
        <w:rPr>
          <w:rFonts w:ascii="Arial" w:hAnsi="Arial" w:cs="Arial"/>
          <w:color w:val="000000"/>
          <w:sz w:val="22"/>
          <w:szCs w:val="22"/>
          <w:lang w:val="en-US"/>
        </w:rPr>
        <w:t xml:space="preserve">My client </w:t>
      </w:r>
      <w:r w:rsidR="007069A8">
        <w:rPr>
          <w:rFonts w:ascii="Arial" w:hAnsi="Arial" w:cs="Arial"/>
          <w:color w:val="000000"/>
          <w:sz w:val="22"/>
          <w:szCs w:val="22"/>
          <w:lang w:val="en-US"/>
        </w:rPr>
        <w:t xml:space="preserve">requests that the </w:t>
      </w:r>
      <w:r w:rsidR="00883696">
        <w:rPr>
          <w:rFonts w:ascii="Arial" w:hAnsi="Arial" w:cs="Arial"/>
          <w:color w:val="000000"/>
          <w:sz w:val="22"/>
          <w:szCs w:val="22"/>
          <w:lang w:val="en-US"/>
        </w:rPr>
        <w:t xml:space="preserve">alleged </w:t>
      </w:r>
      <w:r w:rsidR="007069A8">
        <w:rPr>
          <w:rFonts w:ascii="Arial" w:hAnsi="Arial" w:cs="Arial"/>
          <w:color w:val="000000"/>
          <w:sz w:val="22"/>
          <w:szCs w:val="22"/>
          <w:lang w:val="en-US"/>
        </w:rPr>
        <w:t xml:space="preserve">debt be </w:t>
      </w:r>
      <w:r w:rsidR="00A412E9">
        <w:rPr>
          <w:rFonts w:ascii="Arial" w:hAnsi="Arial" w:cs="Arial"/>
          <w:color w:val="000000"/>
          <w:sz w:val="22"/>
          <w:szCs w:val="22"/>
          <w:lang w:val="en-US"/>
        </w:rPr>
        <w:t xml:space="preserve">waived because of the following </w:t>
      </w:r>
      <w:r w:rsidR="007069A8">
        <w:rPr>
          <w:rFonts w:ascii="Arial" w:hAnsi="Arial" w:cs="Arial"/>
          <w:color w:val="000000"/>
          <w:sz w:val="22"/>
          <w:szCs w:val="22"/>
          <w:lang w:val="en-US"/>
        </w:rPr>
        <w:t xml:space="preserve">exceptional </w:t>
      </w:r>
      <w:r w:rsidR="00A412E9">
        <w:rPr>
          <w:rFonts w:ascii="Arial" w:hAnsi="Arial" w:cs="Arial"/>
          <w:color w:val="000000"/>
          <w:sz w:val="22"/>
          <w:szCs w:val="22"/>
          <w:lang w:val="en-US"/>
        </w:rPr>
        <w:t>circumstances</w:t>
      </w:r>
      <w:r w:rsidR="007069A8">
        <w:rPr>
          <w:rFonts w:ascii="Arial" w:hAnsi="Arial" w:cs="Arial"/>
          <w:color w:val="000000"/>
          <w:sz w:val="22"/>
          <w:szCs w:val="22"/>
          <w:lang w:val="en-US"/>
        </w:rPr>
        <w:t>:</w:t>
      </w:r>
    </w:p>
    <w:p w:rsidR="007069A8" w:rsidRDefault="007069A8" w:rsidP="00A412E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7069A8" w:rsidRDefault="007069A8" w:rsidP="007069A8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7069A8">
        <w:rPr>
          <w:rFonts w:ascii="Arial" w:hAnsi="Arial" w:cs="Arial"/>
          <w:color w:val="000000"/>
          <w:sz w:val="22"/>
          <w:szCs w:val="22"/>
          <w:lang w:val="en-US"/>
        </w:rPr>
        <w:t>[Give details of your client’s fragile physical or mental health</w:t>
      </w:r>
      <w:r>
        <w:rPr>
          <w:rFonts w:ascii="Arial" w:hAnsi="Arial" w:cs="Arial"/>
          <w:color w:val="000000"/>
          <w:sz w:val="22"/>
          <w:szCs w:val="22"/>
          <w:lang w:val="en-US"/>
        </w:rPr>
        <w:t>, with letter</w:t>
      </w:r>
      <w:r w:rsidR="00A17DC5">
        <w:rPr>
          <w:rFonts w:ascii="Arial" w:hAnsi="Arial" w:cs="Arial"/>
          <w:color w:val="000000"/>
          <w:sz w:val="22"/>
          <w:szCs w:val="22"/>
          <w:lang w:val="en-US"/>
        </w:rPr>
        <w:t xml:space="preserve"> or report from treating doctor].</w:t>
      </w:r>
    </w:p>
    <w:p w:rsidR="00A17DC5" w:rsidRPr="00A17DC5" w:rsidRDefault="00A17DC5" w:rsidP="00A17DC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A17DC5" w:rsidRDefault="00A17DC5" w:rsidP="007069A8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My client</w:t>
      </w:r>
      <w:r w:rsidR="00D364E2">
        <w:rPr>
          <w:rFonts w:ascii="Arial" w:hAnsi="Arial" w:cs="Arial"/>
          <w:color w:val="000000"/>
          <w:sz w:val="22"/>
          <w:szCs w:val="22"/>
          <w:lang w:val="en-US"/>
        </w:rPr>
        <w:t xml:space="preserve"> is in severe financial hardship. His/her income is [Centrelink entitlement]. S/he has received relief grants/charitable assistance from [detail] and is struggling to [pay rental, food, heat</w:t>
      </w:r>
      <w:r w:rsidR="008D5BF6">
        <w:rPr>
          <w:rFonts w:ascii="Arial" w:hAnsi="Arial" w:cs="Arial"/>
          <w:color w:val="000000"/>
          <w:sz w:val="22"/>
          <w:szCs w:val="22"/>
          <w:lang w:val="en-US"/>
        </w:rPr>
        <w:t>ing]. His/her work history is [give details if helpful].</w:t>
      </w:r>
    </w:p>
    <w:p w:rsidR="00A17DC5" w:rsidRPr="00A17DC5" w:rsidRDefault="00A17DC5" w:rsidP="00A17DC5">
      <w:pPr>
        <w:pStyle w:val="ListParagrap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7069A8" w:rsidRDefault="007069A8" w:rsidP="007069A8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7069A8">
        <w:rPr>
          <w:rFonts w:ascii="Arial" w:hAnsi="Arial" w:cs="Arial"/>
          <w:color w:val="000000"/>
          <w:sz w:val="22"/>
          <w:szCs w:val="22"/>
          <w:lang w:val="en-US"/>
        </w:rPr>
        <w:t>Because of my client’s serious health issues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D364E2">
        <w:rPr>
          <w:rFonts w:ascii="Arial" w:hAnsi="Arial" w:cs="Arial"/>
          <w:color w:val="000000"/>
          <w:sz w:val="22"/>
          <w:szCs w:val="22"/>
          <w:lang w:val="en-US"/>
        </w:rPr>
        <w:t>and financial position</w:t>
      </w:r>
      <w:r w:rsidR="00A17DC5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/>
        </w:rPr>
        <w:t>there is</w:t>
      </w:r>
      <w:r w:rsidRPr="007069A8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/>
        </w:rPr>
        <w:t>no reasonable likelihood of any future income.</w:t>
      </w:r>
    </w:p>
    <w:p w:rsidR="008D5BF6" w:rsidRPr="008D5BF6" w:rsidRDefault="008D5BF6" w:rsidP="008D5BF6">
      <w:pPr>
        <w:pStyle w:val="ListParagrap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8D5BF6" w:rsidRDefault="008D5BF6" w:rsidP="007069A8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There is therefore</w:t>
      </w:r>
      <w:r w:rsidRPr="008D5BF6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/>
        </w:rPr>
        <w:t>also little or no likelihood that you would recoup your legal costs if you issued legal proceedings.</w:t>
      </w:r>
    </w:p>
    <w:p w:rsidR="00D364E2" w:rsidRPr="00D364E2" w:rsidRDefault="00D364E2" w:rsidP="00D364E2">
      <w:pPr>
        <w:pStyle w:val="ListParagrap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D364E2" w:rsidRPr="00D364E2" w:rsidRDefault="003B2D2F" w:rsidP="00D364E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Could you please respond within fourteen days?</w:t>
      </w:r>
    </w:p>
    <w:p w:rsidR="007069A8" w:rsidRPr="007069A8" w:rsidRDefault="007069A8" w:rsidP="00A17DC5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7069A8" w:rsidRPr="0014642A" w:rsidRDefault="007069A8" w:rsidP="00A412E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E85427" w:rsidRPr="0014642A" w:rsidRDefault="00E85427" w:rsidP="00E8542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85427" w:rsidRPr="0014642A" w:rsidRDefault="00E85427" w:rsidP="00E8542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4642A">
        <w:rPr>
          <w:rFonts w:ascii="Arial" w:hAnsi="Arial" w:cs="Arial"/>
          <w:bCs/>
          <w:color w:val="000000"/>
          <w:sz w:val="22"/>
          <w:szCs w:val="22"/>
        </w:rPr>
        <w:t xml:space="preserve">Yours faithfully </w:t>
      </w:r>
    </w:p>
    <w:p w:rsidR="00E85427" w:rsidRDefault="00E85427" w:rsidP="00E8542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0163DF" w:rsidRDefault="000163DF" w:rsidP="00E8542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C2D69B" w:themeColor="accent3" w:themeTint="99"/>
          <w:sz w:val="22"/>
          <w:szCs w:val="22"/>
        </w:rPr>
      </w:pPr>
    </w:p>
    <w:p w:rsidR="000163DF" w:rsidRDefault="000163DF" w:rsidP="00E8542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C2D69B" w:themeColor="accent3" w:themeTint="99"/>
          <w:sz w:val="22"/>
          <w:szCs w:val="22"/>
        </w:rPr>
      </w:pPr>
    </w:p>
    <w:p w:rsidR="000163DF" w:rsidRDefault="000163DF" w:rsidP="00E8542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C2D69B" w:themeColor="accent3" w:themeTint="99"/>
          <w:sz w:val="22"/>
          <w:szCs w:val="22"/>
        </w:rPr>
      </w:pPr>
    </w:p>
    <w:p w:rsidR="000163DF" w:rsidRPr="00296117" w:rsidRDefault="000163DF" w:rsidP="00E8542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296117">
        <w:rPr>
          <w:rFonts w:ascii="Arial" w:hAnsi="Arial" w:cs="Arial"/>
          <w:b/>
          <w:bCs/>
          <w:color w:val="FF0000"/>
          <w:sz w:val="22"/>
          <w:szCs w:val="22"/>
        </w:rPr>
        <w:t>*Please check that the debt is not statute barred before sending this letter.</w:t>
      </w:r>
    </w:p>
    <w:sectPr w:rsidR="000163DF" w:rsidRPr="00296117" w:rsidSect="0098291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BC9" w:rsidRDefault="00B32BC9" w:rsidP="00E85427">
      <w:r>
        <w:separator/>
      </w:r>
    </w:p>
  </w:endnote>
  <w:endnote w:type="continuationSeparator" w:id="0">
    <w:p w:rsidR="00B32BC9" w:rsidRDefault="00B32BC9" w:rsidP="00E85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E2" w:rsidRPr="003E1233" w:rsidRDefault="00D364E2" w:rsidP="00F672BF">
    <w:pPr>
      <w:autoSpaceDE w:val="0"/>
      <w:autoSpaceDN w:val="0"/>
      <w:adjustRightInd w:val="0"/>
      <w:jc w:val="both"/>
      <w:rPr>
        <w:rFonts w:ascii="Arial" w:hAnsi="Arial" w:cs="Arial"/>
        <w:color w:val="76923C" w:themeColor="accent3" w:themeShade="BF"/>
        <w:sz w:val="22"/>
        <w:szCs w:val="22"/>
      </w:rPr>
    </w:pPr>
    <w:r w:rsidRPr="003E1233">
      <w:rPr>
        <w:rFonts w:ascii="Arial" w:hAnsi="Arial" w:cs="Arial"/>
        <w:b/>
        <w:bCs/>
        <w:color w:val="76923C" w:themeColor="accent3" w:themeShade="BF"/>
        <w:sz w:val="22"/>
        <w:szCs w:val="22"/>
      </w:rPr>
      <w:t>Warning</w:t>
    </w:r>
    <w:r w:rsidRPr="003E1233">
      <w:rPr>
        <w:rFonts w:ascii="Arial" w:hAnsi="Arial" w:cs="Arial"/>
        <w:color w:val="76923C" w:themeColor="accent3" w:themeShade="BF"/>
        <w:sz w:val="22"/>
        <w:szCs w:val="22"/>
      </w:rPr>
      <w:t xml:space="preserve">: This example letter is not a substitute for legal advice. If you require more information, please contact the Consumer Action Law Centre's Worker Advice Line on (03) 9602 3326.  </w:t>
    </w:r>
  </w:p>
  <w:p w:rsidR="00D364E2" w:rsidRDefault="00D364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BC9" w:rsidRDefault="00B32BC9" w:rsidP="00E85427">
      <w:r>
        <w:separator/>
      </w:r>
    </w:p>
  </w:footnote>
  <w:footnote w:type="continuationSeparator" w:id="0">
    <w:p w:rsidR="00B32BC9" w:rsidRDefault="00B32BC9" w:rsidP="00E854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37B0"/>
    <w:multiLevelType w:val="hybridMultilevel"/>
    <w:tmpl w:val="1EFE5F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63F9E"/>
    <w:multiLevelType w:val="hybridMultilevel"/>
    <w:tmpl w:val="551693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23EF7"/>
    <w:multiLevelType w:val="hybridMultilevel"/>
    <w:tmpl w:val="B822A0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C73BB"/>
    <w:multiLevelType w:val="hybridMultilevel"/>
    <w:tmpl w:val="3488C8D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427"/>
    <w:rsid w:val="000163DF"/>
    <w:rsid w:val="00025916"/>
    <w:rsid w:val="0004453B"/>
    <w:rsid w:val="000B0BF6"/>
    <w:rsid w:val="000B4496"/>
    <w:rsid w:val="000D0D5C"/>
    <w:rsid w:val="0011236C"/>
    <w:rsid w:val="0014642A"/>
    <w:rsid w:val="001D00B3"/>
    <w:rsid w:val="001D41CD"/>
    <w:rsid w:val="00296117"/>
    <w:rsid w:val="002C65E9"/>
    <w:rsid w:val="00323C21"/>
    <w:rsid w:val="0032562E"/>
    <w:rsid w:val="003500D5"/>
    <w:rsid w:val="003B2D2F"/>
    <w:rsid w:val="003E1233"/>
    <w:rsid w:val="00590692"/>
    <w:rsid w:val="00655747"/>
    <w:rsid w:val="007069A8"/>
    <w:rsid w:val="007527A7"/>
    <w:rsid w:val="007E2054"/>
    <w:rsid w:val="00801757"/>
    <w:rsid w:val="00837683"/>
    <w:rsid w:val="00883696"/>
    <w:rsid w:val="008D5BF6"/>
    <w:rsid w:val="008D5DFC"/>
    <w:rsid w:val="00982918"/>
    <w:rsid w:val="009B20CF"/>
    <w:rsid w:val="00A17DC5"/>
    <w:rsid w:val="00A23715"/>
    <w:rsid w:val="00A311E5"/>
    <w:rsid w:val="00A412E9"/>
    <w:rsid w:val="00A63362"/>
    <w:rsid w:val="00A959AE"/>
    <w:rsid w:val="00AD3175"/>
    <w:rsid w:val="00AD3D94"/>
    <w:rsid w:val="00B32BC9"/>
    <w:rsid w:val="00B71501"/>
    <w:rsid w:val="00C10358"/>
    <w:rsid w:val="00C25C4E"/>
    <w:rsid w:val="00C5157D"/>
    <w:rsid w:val="00C51B3D"/>
    <w:rsid w:val="00CC2175"/>
    <w:rsid w:val="00CC5CED"/>
    <w:rsid w:val="00D1125A"/>
    <w:rsid w:val="00D24E51"/>
    <w:rsid w:val="00D364E2"/>
    <w:rsid w:val="00D74F33"/>
    <w:rsid w:val="00D8522A"/>
    <w:rsid w:val="00D929E2"/>
    <w:rsid w:val="00DC1266"/>
    <w:rsid w:val="00E16E28"/>
    <w:rsid w:val="00E3090C"/>
    <w:rsid w:val="00E85427"/>
    <w:rsid w:val="00EC5BB8"/>
    <w:rsid w:val="00F672BF"/>
    <w:rsid w:val="00FD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before="24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427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42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854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42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semiHidden/>
    <w:unhideWhenUsed/>
    <w:rsid w:val="00E854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542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4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427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Dan Simpson</cp:lastModifiedBy>
  <cp:revision>2</cp:revision>
  <cp:lastPrinted>2012-01-13T01:14:00Z</cp:lastPrinted>
  <dcterms:created xsi:type="dcterms:W3CDTF">2013-01-09T23:08:00Z</dcterms:created>
  <dcterms:modified xsi:type="dcterms:W3CDTF">2013-01-09T23:08:00Z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-799747908</vt:i4>
  </property>
</Properties>
</file>