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310"/>
        <w:gridCol w:w="2310"/>
        <w:gridCol w:w="2311"/>
        <w:gridCol w:w="2311"/>
      </w:tblGrid>
      <w:tr w:rsidR="00470C36" w:rsidTr="00EB1265">
        <w:tc>
          <w:tcPr>
            <w:tcW w:w="2310" w:type="dxa"/>
          </w:tcPr>
          <w:p w:rsidR="00470C36" w:rsidRDefault="00470C36" w:rsidP="00470C3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Category</w:t>
            </w:r>
          </w:p>
        </w:tc>
        <w:tc>
          <w:tcPr>
            <w:tcW w:w="2310" w:type="dxa"/>
          </w:tcPr>
          <w:p w:rsidR="00470C36" w:rsidRDefault="00470C36" w:rsidP="00470C3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Key points</w:t>
            </w:r>
          </w:p>
        </w:tc>
        <w:tc>
          <w:tcPr>
            <w:tcW w:w="2311" w:type="dxa"/>
          </w:tcPr>
          <w:p w:rsidR="00470C36" w:rsidRDefault="00470C36" w:rsidP="00470C3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Options</w:t>
            </w:r>
          </w:p>
        </w:tc>
        <w:tc>
          <w:tcPr>
            <w:tcW w:w="2311" w:type="dxa"/>
          </w:tcPr>
          <w:p w:rsidR="00470C36" w:rsidRDefault="00470C36" w:rsidP="00470C3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Where to go</w:t>
            </w:r>
          </w:p>
        </w:tc>
      </w:tr>
      <w:tr w:rsidR="00470C36" w:rsidTr="00EB1265">
        <w:tc>
          <w:tcPr>
            <w:tcW w:w="2310" w:type="dxa"/>
          </w:tcPr>
          <w:p w:rsidR="00EB1265" w:rsidRPr="00C1082D" w:rsidRDefault="00470C36" w:rsidP="00470C36">
            <w:pPr>
              <w:rPr>
                <w:sz w:val="28"/>
                <w:szCs w:val="28"/>
                <w:lang w:val="en-US"/>
              </w:rPr>
            </w:pPr>
            <w:r w:rsidRPr="00C1082D">
              <w:rPr>
                <w:sz w:val="28"/>
                <w:szCs w:val="28"/>
                <w:lang w:val="en-US"/>
              </w:rPr>
              <w:t xml:space="preserve">#1 </w:t>
            </w:r>
          </w:p>
          <w:p w:rsidR="00470C36" w:rsidRDefault="00EB1265" w:rsidP="00470C36">
            <w:pPr>
              <w:rPr>
                <w:sz w:val="40"/>
                <w:szCs w:val="40"/>
                <w:lang w:val="en-US"/>
              </w:rPr>
            </w:pPr>
            <w:r w:rsidRPr="00C1082D">
              <w:rPr>
                <w:sz w:val="28"/>
                <w:szCs w:val="28"/>
                <w:lang w:val="en-US"/>
              </w:rPr>
              <w:t>Judgment proof client</w:t>
            </w:r>
          </w:p>
        </w:tc>
        <w:tc>
          <w:tcPr>
            <w:tcW w:w="2310" w:type="dxa"/>
          </w:tcPr>
          <w:p w:rsidR="00470C36" w:rsidRDefault="00C1082D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and assets protected</w:t>
            </w:r>
          </w:p>
          <w:p w:rsidR="007201A6" w:rsidRDefault="007201A6" w:rsidP="00470C36">
            <w:pPr>
              <w:rPr>
                <w:sz w:val="24"/>
                <w:szCs w:val="24"/>
                <w:lang w:val="en-US"/>
              </w:rPr>
            </w:pPr>
          </w:p>
          <w:p w:rsidR="00684694" w:rsidRDefault="000B560B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Harassment a big issue for this group</w:t>
            </w:r>
          </w:p>
          <w:p w:rsidR="00C1082D" w:rsidRPr="00C1082D" w:rsidRDefault="00C1082D" w:rsidP="00470C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470C36" w:rsidRDefault="00EB1265" w:rsidP="007201A6">
            <w:pPr>
              <w:rPr>
                <w:sz w:val="24"/>
                <w:szCs w:val="24"/>
                <w:lang w:val="en-US"/>
              </w:rPr>
            </w:pPr>
            <w:r w:rsidRPr="007201A6">
              <w:rPr>
                <w:sz w:val="24"/>
                <w:szCs w:val="24"/>
                <w:lang w:val="en-US"/>
              </w:rPr>
              <w:t>Cease repayments</w:t>
            </w:r>
          </w:p>
          <w:p w:rsidR="007201A6" w:rsidRPr="007201A6" w:rsidRDefault="007201A6" w:rsidP="007201A6">
            <w:pPr>
              <w:rPr>
                <w:sz w:val="24"/>
                <w:szCs w:val="24"/>
                <w:lang w:val="en-US"/>
              </w:rPr>
            </w:pPr>
          </w:p>
          <w:p w:rsidR="00C1082D" w:rsidRDefault="00EB1265" w:rsidP="00EB12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Negotiation</w:t>
            </w:r>
          </w:p>
          <w:p w:rsidR="007201A6" w:rsidRDefault="007201A6" w:rsidP="00EB1265">
            <w:pPr>
              <w:rPr>
                <w:sz w:val="24"/>
                <w:szCs w:val="24"/>
                <w:lang w:val="en-US"/>
              </w:rPr>
            </w:pPr>
          </w:p>
          <w:p w:rsidR="00C1082D" w:rsidRDefault="00C1082D" w:rsidP="00EB12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Hardship</w:t>
            </w:r>
          </w:p>
          <w:p w:rsidR="007201A6" w:rsidRDefault="007201A6" w:rsidP="00EB1265">
            <w:pPr>
              <w:rPr>
                <w:sz w:val="24"/>
                <w:szCs w:val="24"/>
                <w:lang w:val="en-US"/>
              </w:rPr>
            </w:pPr>
          </w:p>
          <w:p w:rsidR="00C1082D" w:rsidRDefault="00C1082D" w:rsidP="00EB12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Bankruptcy</w:t>
            </w:r>
          </w:p>
          <w:p w:rsidR="00EB1265" w:rsidRPr="00EB1265" w:rsidRDefault="00EB1265" w:rsidP="00C108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470C36" w:rsidRDefault="00684694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MoneyHelp</w:t>
            </w:r>
          </w:p>
          <w:p w:rsidR="007201A6" w:rsidRDefault="007201A6" w:rsidP="00470C36">
            <w:pPr>
              <w:rPr>
                <w:sz w:val="24"/>
                <w:szCs w:val="24"/>
                <w:lang w:val="en-US"/>
              </w:rPr>
            </w:pPr>
          </w:p>
          <w:p w:rsidR="00684694" w:rsidRDefault="00684694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financial counsellor</w:t>
            </w:r>
          </w:p>
          <w:p w:rsidR="007201A6" w:rsidRDefault="007201A6" w:rsidP="00470C36">
            <w:pPr>
              <w:rPr>
                <w:sz w:val="24"/>
                <w:szCs w:val="24"/>
                <w:lang w:val="en-US"/>
              </w:rPr>
            </w:pPr>
          </w:p>
          <w:p w:rsidR="00684694" w:rsidRDefault="00684694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EDR</w:t>
            </w:r>
          </w:p>
          <w:p w:rsidR="007201A6" w:rsidRDefault="007201A6" w:rsidP="00470C36">
            <w:pPr>
              <w:rPr>
                <w:sz w:val="24"/>
                <w:szCs w:val="24"/>
                <w:lang w:val="en-US"/>
              </w:rPr>
            </w:pPr>
          </w:p>
          <w:p w:rsidR="00684694" w:rsidRDefault="00684694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Consumer Action</w:t>
            </w:r>
          </w:p>
          <w:p w:rsidR="00684694" w:rsidRPr="00684694" w:rsidRDefault="00684694" w:rsidP="00470C36">
            <w:pPr>
              <w:rPr>
                <w:sz w:val="24"/>
                <w:szCs w:val="24"/>
                <w:lang w:val="en-US"/>
              </w:rPr>
            </w:pPr>
          </w:p>
        </w:tc>
      </w:tr>
      <w:tr w:rsidR="00470C36" w:rsidTr="00EB1265">
        <w:tc>
          <w:tcPr>
            <w:tcW w:w="2310" w:type="dxa"/>
          </w:tcPr>
          <w:p w:rsidR="00470C36" w:rsidRPr="00684694" w:rsidRDefault="00684694" w:rsidP="00470C36">
            <w:pPr>
              <w:rPr>
                <w:sz w:val="28"/>
                <w:szCs w:val="28"/>
                <w:lang w:val="en-US"/>
              </w:rPr>
            </w:pPr>
            <w:r w:rsidRPr="00684694">
              <w:rPr>
                <w:sz w:val="28"/>
                <w:szCs w:val="28"/>
                <w:lang w:val="en-US"/>
              </w:rPr>
              <w:t>#2</w:t>
            </w:r>
          </w:p>
          <w:p w:rsidR="00684694" w:rsidRPr="00684694" w:rsidRDefault="00684694" w:rsidP="00592674">
            <w:pPr>
              <w:rPr>
                <w:sz w:val="28"/>
                <w:szCs w:val="28"/>
                <w:lang w:val="en-US"/>
              </w:rPr>
            </w:pPr>
            <w:r w:rsidRPr="00684694">
              <w:rPr>
                <w:sz w:val="28"/>
                <w:szCs w:val="28"/>
                <w:lang w:val="en-US"/>
              </w:rPr>
              <w:t>Low income client</w:t>
            </w:r>
            <w:r>
              <w:rPr>
                <w:sz w:val="28"/>
                <w:szCs w:val="28"/>
                <w:lang w:val="en-US"/>
              </w:rPr>
              <w:t xml:space="preserve"> with</w:t>
            </w:r>
            <w:r w:rsidR="00592674">
              <w:rPr>
                <w:sz w:val="28"/>
                <w:szCs w:val="28"/>
                <w:lang w:val="en-US"/>
              </w:rPr>
              <w:t xml:space="preserve"> some or</w:t>
            </w:r>
            <w:r>
              <w:rPr>
                <w:sz w:val="28"/>
                <w:szCs w:val="28"/>
                <w:lang w:val="en-US"/>
              </w:rPr>
              <w:t xml:space="preserve"> no assets</w:t>
            </w:r>
          </w:p>
        </w:tc>
        <w:tc>
          <w:tcPr>
            <w:tcW w:w="2310" w:type="dxa"/>
          </w:tcPr>
          <w:p w:rsidR="00470C36" w:rsidRDefault="00684694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available for attachment of earnings or instalment order</w:t>
            </w:r>
          </w:p>
          <w:p w:rsidR="007201A6" w:rsidRDefault="007201A6" w:rsidP="00470C36">
            <w:pPr>
              <w:rPr>
                <w:sz w:val="24"/>
                <w:szCs w:val="24"/>
                <w:lang w:val="en-US"/>
              </w:rPr>
            </w:pPr>
          </w:p>
          <w:p w:rsidR="007201A6" w:rsidRDefault="007201A6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Assets available for seizure and sale</w:t>
            </w:r>
          </w:p>
          <w:p w:rsidR="00592674" w:rsidRPr="00684694" w:rsidRDefault="00592674" w:rsidP="00470C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470C36" w:rsidRDefault="00592674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Cease repayments </w:t>
            </w:r>
            <w:r w:rsidR="00307683">
              <w:rPr>
                <w:sz w:val="24"/>
                <w:szCs w:val="24"/>
                <w:lang w:val="en-US"/>
              </w:rPr>
              <w:t>(risks)</w:t>
            </w:r>
          </w:p>
          <w:p w:rsidR="007201A6" w:rsidRDefault="007201A6" w:rsidP="00470C36">
            <w:pPr>
              <w:rPr>
                <w:sz w:val="24"/>
                <w:szCs w:val="24"/>
                <w:lang w:val="en-US"/>
              </w:rPr>
            </w:pPr>
          </w:p>
          <w:p w:rsidR="00307683" w:rsidRDefault="00307683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Negotiation</w:t>
            </w:r>
          </w:p>
          <w:p w:rsidR="007201A6" w:rsidRDefault="007201A6" w:rsidP="00470C36">
            <w:pPr>
              <w:rPr>
                <w:sz w:val="24"/>
                <w:szCs w:val="24"/>
                <w:lang w:val="en-US"/>
              </w:rPr>
            </w:pPr>
          </w:p>
          <w:p w:rsidR="00307683" w:rsidRDefault="00307683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Hardship</w:t>
            </w:r>
          </w:p>
          <w:p w:rsidR="007201A6" w:rsidRDefault="007201A6" w:rsidP="00470C36">
            <w:pPr>
              <w:rPr>
                <w:sz w:val="24"/>
                <w:szCs w:val="24"/>
                <w:lang w:val="en-US"/>
              </w:rPr>
            </w:pPr>
          </w:p>
          <w:p w:rsidR="00307683" w:rsidRDefault="00307683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Bankruptcy</w:t>
            </w:r>
          </w:p>
          <w:p w:rsidR="00592674" w:rsidRPr="00684694" w:rsidRDefault="00592674" w:rsidP="00470C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51658" w:rsidRDefault="00C51658" w:rsidP="00C516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MoneyHelp</w:t>
            </w:r>
          </w:p>
          <w:p w:rsidR="007201A6" w:rsidRDefault="007201A6" w:rsidP="00C51658">
            <w:pPr>
              <w:rPr>
                <w:sz w:val="24"/>
                <w:szCs w:val="24"/>
                <w:lang w:val="en-US"/>
              </w:rPr>
            </w:pPr>
          </w:p>
          <w:p w:rsidR="00C51658" w:rsidRDefault="00C51658" w:rsidP="00C516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Local financial </w:t>
            </w:r>
            <w:r w:rsidR="007201A6">
              <w:rPr>
                <w:sz w:val="24"/>
                <w:szCs w:val="24"/>
                <w:lang w:val="en-US"/>
              </w:rPr>
              <w:t>counsel</w:t>
            </w:r>
            <w:r w:rsidR="008D3F25">
              <w:rPr>
                <w:sz w:val="24"/>
                <w:szCs w:val="24"/>
                <w:lang w:val="en-US"/>
              </w:rPr>
              <w:t>l</w:t>
            </w:r>
            <w:r w:rsidR="007201A6">
              <w:rPr>
                <w:sz w:val="24"/>
                <w:szCs w:val="24"/>
                <w:lang w:val="en-US"/>
              </w:rPr>
              <w:t>or</w:t>
            </w:r>
          </w:p>
          <w:p w:rsidR="007201A6" w:rsidRDefault="007201A6" w:rsidP="00C51658">
            <w:pPr>
              <w:rPr>
                <w:sz w:val="24"/>
                <w:szCs w:val="24"/>
                <w:lang w:val="en-US"/>
              </w:rPr>
            </w:pPr>
          </w:p>
          <w:p w:rsidR="00C51658" w:rsidRDefault="00C51658" w:rsidP="00C516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EDR</w:t>
            </w:r>
          </w:p>
          <w:p w:rsidR="007201A6" w:rsidRDefault="007201A6" w:rsidP="00C51658">
            <w:pPr>
              <w:rPr>
                <w:sz w:val="24"/>
                <w:szCs w:val="24"/>
                <w:lang w:val="en-US"/>
              </w:rPr>
            </w:pPr>
          </w:p>
          <w:p w:rsidR="00C51658" w:rsidRDefault="00C51658" w:rsidP="00C516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Consumer Action</w:t>
            </w:r>
          </w:p>
          <w:p w:rsidR="00470C36" w:rsidRPr="000B560B" w:rsidRDefault="00470C36" w:rsidP="00470C36">
            <w:pPr>
              <w:rPr>
                <w:sz w:val="24"/>
                <w:szCs w:val="24"/>
                <w:lang w:val="en-US"/>
              </w:rPr>
            </w:pPr>
          </w:p>
        </w:tc>
      </w:tr>
      <w:tr w:rsidR="00470C36" w:rsidTr="00EB1265">
        <w:tc>
          <w:tcPr>
            <w:tcW w:w="2310" w:type="dxa"/>
          </w:tcPr>
          <w:p w:rsidR="00470C36" w:rsidRDefault="00592674" w:rsidP="00470C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#3</w:t>
            </w:r>
          </w:p>
          <w:p w:rsidR="00592674" w:rsidRDefault="00592674" w:rsidP="00470C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Low income client</w:t>
            </w:r>
          </w:p>
          <w:p w:rsidR="00592674" w:rsidRPr="00592674" w:rsidRDefault="00592674" w:rsidP="00470C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With significant asset (home)</w:t>
            </w:r>
          </w:p>
        </w:tc>
        <w:tc>
          <w:tcPr>
            <w:tcW w:w="2310" w:type="dxa"/>
          </w:tcPr>
          <w:p w:rsidR="00470C36" w:rsidRDefault="00307683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Asset at risk for seizure and sale</w:t>
            </w:r>
          </w:p>
          <w:p w:rsidR="008D3F25" w:rsidRDefault="008D3F25" w:rsidP="00470C36">
            <w:pPr>
              <w:rPr>
                <w:sz w:val="24"/>
                <w:szCs w:val="24"/>
                <w:lang w:val="en-US"/>
              </w:rPr>
            </w:pPr>
          </w:p>
          <w:p w:rsidR="00307683" w:rsidRPr="00307683" w:rsidRDefault="00307683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FOS and COSL can hear dispute </w:t>
            </w:r>
            <w:r w:rsidRPr="00307683">
              <w:rPr>
                <w:i/>
                <w:sz w:val="24"/>
                <w:szCs w:val="24"/>
                <w:lang w:val="en-US"/>
              </w:rPr>
              <w:t>after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legal proceedings issued</w:t>
            </w:r>
          </w:p>
        </w:tc>
        <w:tc>
          <w:tcPr>
            <w:tcW w:w="2311" w:type="dxa"/>
          </w:tcPr>
          <w:p w:rsidR="00307683" w:rsidRDefault="00307683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Get legal advice urgently re remedy / defence</w:t>
            </w:r>
          </w:p>
          <w:p w:rsidR="008D3F25" w:rsidRDefault="008D3F25" w:rsidP="00470C36">
            <w:pPr>
              <w:rPr>
                <w:sz w:val="24"/>
                <w:szCs w:val="24"/>
                <w:lang w:val="en-US"/>
              </w:rPr>
            </w:pPr>
          </w:p>
          <w:p w:rsidR="00470C36" w:rsidRDefault="00307683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Negotiation</w:t>
            </w:r>
          </w:p>
          <w:p w:rsidR="008D3F25" w:rsidRDefault="008D3F25" w:rsidP="00470C36">
            <w:pPr>
              <w:rPr>
                <w:sz w:val="24"/>
                <w:szCs w:val="24"/>
                <w:lang w:val="en-US"/>
              </w:rPr>
            </w:pPr>
          </w:p>
          <w:p w:rsidR="00307683" w:rsidRDefault="00307683" w:rsidP="00470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Hardship</w:t>
            </w:r>
          </w:p>
          <w:p w:rsidR="00307683" w:rsidRPr="00307683" w:rsidRDefault="00307683" w:rsidP="00470C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51658" w:rsidRDefault="00C51658" w:rsidP="00C516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Consumer Action</w:t>
            </w:r>
          </w:p>
          <w:p w:rsidR="008D3F25" w:rsidRDefault="008D3F25" w:rsidP="00C51658">
            <w:pPr>
              <w:rPr>
                <w:sz w:val="24"/>
                <w:szCs w:val="24"/>
                <w:lang w:val="en-US"/>
              </w:rPr>
            </w:pPr>
          </w:p>
          <w:p w:rsidR="00C51658" w:rsidRDefault="00C51658" w:rsidP="00C516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PILCH</w:t>
            </w:r>
          </w:p>
          <w:p w:rsidR="008D3F25" w:rsidRDefault="008D3F25" w:rsidP="00C51658">
            <w:pPr>
              <w:rPr>
                <w:sz w:val="24"/>
                <w:szCs w:val="24"/>
                <w:lang w:val="en-US"/>
              </w:rPr>
            </w:pPr>
          </w:p>
          <w:p w:rsidR="00307683" w:rsidRDefault="002F131C" w:rsidP="00C516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Vic Bar Legal Assistance S</w:t>
            </w:r>
            <w:r w:rsidR="00307683">
              <w:rPr>
                <w:sz w:val="24"/>
                <w:szCs w:val="24"/>
                <w:lang w:val="en-US"/>
              </w:rPr>
              <w:t>cheme</w:t>
            </w:r>
          </w:p>
          <w:p w:rsidR="008D3F25" w:rsidRDefault="008D3F25" w:rsidP="00C51658">
            <w:pPr>
              <w:rPr>
                <w:sz w:val="24"/>
                <w:szCs w:val="24"/>
                <w:lang w:val="en-US"/>
              </w:rPr>
            </w:pPr>
          </w:p>
          <w:p w:rsidR="00307683" w:rsidRDefault="00307683" w:rsidP="00C516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EDR</w:t>
            </w:r>
          </w:p>
          <w:p w:rsidR="00470C36" w:rsidRDefault="00470C36" w:rsidP="00470C36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470C36" w:rsidRPr="00470C36" w:rsidRDefault="00470C36" w:rsidP="00470C36">
      <w:pPr>
        <w:rPr>
          <w:sz w:val="40"/>
          <w:szCs w:val="40"/>
          <w:lang w:val="en-US"/>
        </w:rPr>
      </w:pPr>
    </w:p>
    <w:sectPr w:rsidR="00470C36" w:rsidRPr="00470C36" w:rsidSect="00592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6722"/>
    <w:multiLevelType w:val="hybridMultilevel"/>
    <w:tmpl w:val="8CE01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B2918"/>
    <w:multiLevelType w:val="hybridMultilevel"/>
    <w:tmpl w:val="4B00A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C36"/>
    <w:rsid w:val="0009011E"/>
    <w:rsid w:val="000B560B"/>
    <w:rsid w:val="002F131C"/>
    <w:rsid w:val="00307683"/>
    <w:rsid w:val="00470C36"/>
    <w:rsid w:val="00592299"/>
    <w:rsid w:val="00592674"/>
    <w:rsid w:val="00684694"/>
    <w:rsid w:val="00693690"/>
    <w:rsid w:val="007201A6"/>
    <w:rsid w:val="00830C09"/>
    <w:rsid w:val="008D3F25"/>
    <w:rsid w:val="00C1082D"/>
    <w:rsid w:val="00C51658"/>
    <w:rsid w:val="00E42A96"/>
    <w:rsid w:val="00E60D5A"/>
    <w:rsid w:val="00E818A9"/>
    <w:rsid w:val="00EB1265"/>
    <w:rsid w:val="00FC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Dan Simpson</cp:lastModifiedBy>
  <cp:revision>2</cp:revision>
  <dcterms:created xsi:type="dcterms:W3CDTF">2013-01-23T01:12:00Z</dcterms:created>
  <dcterms:modified xsi:type="dcterms:W3CDTF">2013-01-23T01:12:00Z</dcterms:modified>
</cp:coreProperties>
</file>