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23B7F" w14:textId="5A48DC18" w:rsidR="00BF3EA0" w:rsidRPr="00034EA4" w:rsidRDefault="00D41D98" w:rsidP="006A438E">
      <w:pPr>
        <w:spacing w:after="120"/>
      </w:pPr>
      <w:r w:rsidRPr="00034EA4"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 wp14:anchorId="0B360D54" wp14:editId="07777777">
            <wp:simplePos x="0" y="0"/>
            <wp:positionH relativeFrom="column">
              <wp:posOffset>85725</wp:posOffset>
            </wp:positionH>
            <wp:positionV relativeFrom="paragraph">
              <wp:posOffset>-133350</wp:posOffset>
            </wp:positionV>
            <wp:extent cx="1504950" cy="723900"/>
            <wp:effectExtent l="0" t="0" r="0" b="0"/>
            <wp:wrapNone/>
            <wp:docPr id="2" name="Picture 1" descr="cal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c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31" b="9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15C23" w14:textId="77777777" w:rsidR="00BF3EA0" w:rsidRPr="00034EA4" w:rsidRDefault="00BF3EA0" w:rsidP="006A438E">
      <w:pPr>
        <w:spacing w:after="120"/>
      </w:pPr>
    </w:p>
    <w:p w14:paraId="22F8A53A" w14:textId="77777777" w:rsidR="00D97FDA" w:rsidRPr="005865D6" w:rsidRDefault="00D97FDA" w:rsidP="006A438E">
      <w:pPr>
        <w:pStyle w:val="Heading2"/>
        <w:spacing w:after="120"/>
      </w:pPr>
      <w:r w:rsidRPr="005865D6">
        <w:t>Financial Counsellor template</w:t>
      </w:r>
    </w:p>
    <w:p w14:paraId="40AFCEB2" w14:textId="402A7CD5" w:rsidR="00BF3EA0" w:rsidRPr="00034EA4" w:rsidRDefault="00D41D98" w:rsidP="00692D6C">
      <w:pPr>
        <w:pStyle w:val="Heading3"/>
        <w:spacing w:after="120"/>
      </w:pPr>
      <w:r w:rsidRPr="00034EA4">
        <w:rPr>
          <w:lang w:val="en-AU"/>
        </w:rPr>
        <w:t xml:space="preserve">Consumer lease dispute: </w:t>
      </w:r>
      <w:r w:rsidR="00C0448C">
        <w:rPr>
          <w:lang w:val="en-AU"/>
        </w:rPr>
        <w:t>asking</w:t>
      </w:r>
      <w:r w:rsidRPr="00034EA4">
        <w:rPr>
          <w:lang w:val="en-AU"/>
        </w:rPr>
        <w:t xml:space="preserve"> for</w:t>
      </w:r>
      <w:r w:rsidR="00C0448C">
        <w:rPr>
          <w:lang w:val="en-AU"/>
        </w:rPr>
        <w:t xml:space="preserve"> documents relating to a</w:t>
      </w:r>
      <w:r w:rsidRPr="00034EA4">
        <w:rPr>
          <w:lang w:val="en-AU"/>
        </w:rPr>
        <w:t xml:space="preserve"> </w:t>
      </w:r>
      <w:r w:rsidR="00C0448C">
        <w:rPr>
          <w:lang w:val="en-AU"/>
        </w:rPr>
        <w:t xml:space="preserve">consumer lease </w:t>
      </w:r>
      <w:r w:rsidR="00CE14FE">
        <w:pict w14:anchorId="61C35195">
          <v:rect id="_x0000_i1025" style="width:0;height:1.5pt" o:hralign="center" o:hrstd="t" o:hr="t" fillcolor="gray" stroked="f"/>
        </w:pict>
      </w:r>
    </w:p>
    <w:p w14:paraId="142809C2" w14:textId="77777777" w:rsidR="00BF3EA0" w:rsidRPr="00034EA4" w:rsidRDefault="00D41D98" w:rsidP="006A438E">
      <w:pPr>
        <w:pStyle w:val="Heading2"/>
        <w:spacing w:after="120"/>
      </w:pPr>
      <w:r w:rsidRPr="00034EA4">
        <w:t>What is this template for?</w:t>
      </w:r>
    </w:p>
    <w:p w14:paraId="5F0B2434" w14:textId="37C35350" w:rsidR="00AC14FE" w:rsidRDefault="00D41D98" w:rsidP="006A438E">
      <w:pPr>
        <w:spacing w:after="120"/>
      </w:pPr>
      <w:r w:rsidRPr="00034EA4">
        <w:t xml:space="preserve">You can use this letter to ask for documents </w:t>
      </w:r>
      <w:r w:rsidR="00602735">
        <w:t>relating to a consumer lease your</w:t>
      </w:r>
      <w:r w:rsidRPr="00034EA4">
        <w:t xml:space="preserve"> </w:t>
      </w:r>
      <w:r w:rsidR="5FD81B1E" w:rsidRPr="00034EA4">
        <w:t xml:space="preserve">client </w:t>
      </w:r>
      <w:proofErr w:type="gramStart"/>
      <w:r w:rsidRPr="00034EA4">
        <w:t>entered into</w:t>
      </w:r>
      <w:proofErr w:type="gramEnd"/>
      <w:r w:rsidRPr="00034EA4">
        <w:t xml:space="preserve"> after 1 March 2013.  This is usually the first step to take if you</w:t>
      </w:r>
      <w:r w:rsidR="00D97FDA">
        <w:t>r client is</w:t>
      </w:r>
      <w:r w:rsidRPr="00034EA4">
        <w:t xml:space="preserve"> disputing a consumer lease.</w:t>
      </w:r>
      <w:r w:rsidR="00D97FDA">
        <w:t xml:space="preserve">  </w:t>
      </w:r>
      <w:r w:rsidR="00AC14FE">
        <w:t xml:space="preserve">A consumer lease is an agreement to rent an item for personal or household use, where the renter has no right or obligation to purchase the item.  If your client has </w:t>
      </w:r>
      <w:r w:rsidR="00C0448C">
        <w:t>an agreement to purchase goods by instalments</w:t>
      </w:r>
      <w:r w:rsidR="00AC14FE">
        <w:t xml:space="preserve"> </w:t>
      </w:r>
      <w:r w:rsidR="00B7580B">
        <w:t xml:space="preserve">(these are less common than consumer leases) </w:t>
      </w:r>
      <w:r w:rsidR="00C0448C">
        <w:t>then they may have a</w:t>
      </w:r>
      <w:r w:rsidR="00AC14FE">
        <w:t xml:space="preserve"> credit contract</w:t>
      </w:r>
      <w:r w:rsidR="00C0448C">
        <w:t>, and not</w:t>
      </w:r>
      <w:r w:rsidR="00AC14FE">
        <w:t xml:space="preserve"> a consumer lease. </w:t>
      </w:r>
    </w:p>
    <w:p w14:paraId="4978B8BB" w14:textId="77777777" w:rsidR="00D97FDA" w:rsidRPr="00034EA4" w:rsidRDefault="00D97FDA" w:rsidP="006A438E">
      <w:pPr>
        <w:spacing w:after="120"/>
        <w:jc w:val="right"/>
      </w:pPr>
      <w:r w:rsidRPr="00656035">
        <w:rPr>
          <w:i/>
          <w:iCs/>
          <w:sz w:val="20"/>
          <w:szCs w:val="20"/>
        </w:rPr>
        <w:t>National Credit Code</w:t>
      </w:r>
      <w:r w:rsidRPr="00656035">
        <w:rPr>
          <w:sz w:val="20"/>
          <w:szCs w:val="20"/>
        </w:rPr>
        <w:t xml:space="preserve"> | </w:t>
      </w:r>
      <w:r w:rsidRPr="00656035">
        <w:rPr>
          <w:i/>
          <w:iCs/>
          <w:color w:val="000000"/>
          <w:sz w:val="20"/>
          <w:szCs w:val="20"/>
        </w:rPr>
        <w:t>National Consumer Credit Protection Act 2009</w:t>
      </w:r>
    </w:p>
    <w:p w14:paraId="3753AF9B" w14:textId="77777777" w:rsidR="00BF3EA0" w:rsidRPr="00034EA4" w:rsidRDefault="00CE14FE" w:rsidP="006A438E">
      <w:pPr>
        <w:pStyle w:val="NoSpacing"/>
        <w:spacing w:before="240" w:after="120" w:line="276" w:lineRule="auto"/>
      </w:pPr>
      <w:r>
        <w:pict w14:anchorId="6BDC0281">
          <v:rect id="_x0000_i1026" style="width:0;height:1.5pt" o:hralign="center" o:hrstd="t" o:hr="t" fillcolor="gray" stroked="f"/>
        </w:pict>
      </w:r>
    </w:p>
    <w:p w14:paraId="5CD7BA07" w14:textId="77777777" w:rsidR="00BF3EA0" w:rsidRPr="00034EA4" w:rsidRDefault="00D41D98" w:rsidP="006A438E">
      <w:pPr>
        <w:pStyle w:val="Heading2"/>
        <w:spacing w:after="120"/>
      </w:pPr>
      <w:r w:rsidRPr="00034EA4">
        <w:t>What do I need to know before using this template?</w:t>
      </w:r>
    </w:p>
    <w:p w14:paraId="5B08900F" w14:textId="6A78CA3F" w:rsidR="00BF3EA0" w:rsidRPr="00034EA4" w:rsidRDefault="00D41D98" w:rsidP="006A438E">
      <w:pPr>
        <w:spacing w:after="120"/>
      </w:pPr>
      <w:r w:rsidRPr="00034EA4">
        <w:t>The information in this template is not legal advice.</w:t>
      </w:r>
      <w:r w:rsidR="002C263A">
        <w:t xml:space="preserve"> </w:t>
      </w:r>
      <w:r w:rsidRPr="00034EA4">
        <w:t xml:space="preserve"> If you have any questions about your </w:t>
      </w:r>
      <w:r w:rsidR="00D97FDA">
        <w:t xml:space="preserve">client's </w:t>
      </w:r>
      <w:proofErr w:type="gramStart"/>
      <w:r w:rsidRPr="00034EA4">
        <w:t>situation</w:t>
      </w:r>
      <w:proofErr w:type="gramEnd"/>
      <w:r w:rsidRPr="00034EA4">
        <w:t xml:space="preserve"> please contact Consumer Action Law Centre on (03) </w:t>
      </w:r>
      <w:r w:rsidR="00D97FDA">
        <w:t>9602 3326</w:t>
      </w:r>
      <w:r w:rsidRPr="00034EA4">
        <w:t>.</w:t>
      </w:r>
    </w:p>
    <w:p w14:paraId="728B7067" w14:textId="1E201247" w:rsidR="00D97FDA" w:rsidRPr="005865D6" w:rsidRDefault="00D97FDA" w:rsidP="006A438E">
      <w:pPr>
        <w:pStyle w:val="Numbered"/>
        <w:numPr>
          <w:ilvl w:val="0"/>
          <w:numId w:val="1"/>
        </w:numPr>
        <w:spacing w:before="240" w:after="120"/>
      </w:pPr>
      <w:r>
        <w:t xml:space="preserve">Check that your client has a consumer lease </w:t>
      </w:r>
      <w:r w:rsidR="002C263A">
        <w:t>and not</w:t>
      </w:r>
      <w:r>
        <w:t xml:space="preserve"> </w:t>
      </w:r>
      <w:r w:rsidR="006A438E">
        <w:t xml:space="preserve">an </w:t>
      </w:r>
      <w:r w:rsidR="00C0448C">
        <w:t>agreement to purchase goods by instalments</w:t>
      </w:r>
      <w:r>
        <w:t xml:space="preserve">.  If your client has </w:t>
      </w:r>
      <w:r w:rsidR="006A438E">
        <w:t>an agreement to purchase goods by instalments</w:t>
      </w:r>
      <w:r>
        <w:t>, you can use our template</w:t>
      </w:r>
      <w:r w:rsidR="002C263A">
        <w:t xml:space="preserve"> for</w:t>
      </w:r>
      <w:r>
        <w:t xml:space="preserve"> request</w:t>
      </w:r>
      <w:r w:rsidR="002C263A">
        <w:t>ing</w:t>
      </w:r>
      <w:r>
        <w:t xml:space="preserve"> credit contract documents.</w:t>
      </w:r>
    </w:p>
    <w:p w14:paraId="6A642144" w14:textId="38B0D4C4" w:rsidR="00BF3EA0" w:rsidRPr="00034EA4" w:rsidRDefault="002C263A" w:rsidP="006A438E">
      <w:pPr>
        <w:pStyle w:val="ListParagraph"/>
        <w:numPr>
          <w:ilvl w:val="0"/>
          <w:numId w:val="1"/>
        </w:numPr>
        <w:spacing w:after="120"/>
        <w:ind w:left="357" w:hanging="357"/>
        <w:contextualSpacing w:val="0"/>
      </w:pPr>
      <w:r>
        <w:t xml:space="preserve">To </w:t>
      </w:r>
      <w:r w:rsidR="00C0448C">
        <w:t>ensure a timely response</w:t>
      </w:r>
      <w:r>
        <w:t xml:space="preserve">, </w:t>
      </w:r>
      <w:proofErr w:type="gramStart"/>
      <w:r>
        <w:t>it’s</w:t>
      </w:r>
      <w:proofErr w:type="gramEnd"/>
      <w:r>
        <w:t xml:space="preserve"> important to set a deadline.</w:t>
      </w:r>
    </w:p>
    <w:p w14:paraId="0549EAE8" w14:textId="1ABE05C4" w:rsidR="00BF3EA0" w:rsidRPr="00034EA4" w:rsidRDefault="00D41D98" w:rsidP="006A438E">
      <w:pPr>
        <w:pStyle w:val="NoSpacing"/>
        <w:spacing w:before="240" w:after="120" w:line="276" w:lineRule="auto"/>
      </w:pPr>
      <w:r w:rsidRPr="00034EA4">
        <w:t xml:space="preserve">If you </w:t>
      </w:r>
      <w:r w:rsidR="002C263A">
        <w:t>don’t</w:t>
      </w:r>
      <w:r w:rsidRPr="00034EA4">
        <w:t xml:space="preserve"> receive the documents by the </w:t>
      </w:r>
      <w:r w:rsidR="002C263A">
        <w:t>deadline</w:t>
      </w:r>
      <w:r w:rsidR="002C4F98">
        <w:t>,</w:t>
      </w:r>
      <w:r w:rsidRPr="00034EA4">
        <w:t xml:space="preserve"> or </w:t>
      </w:r>
      <w:r w:rsidR="002C263A">
        <w:t xml:space="preserve">you are otherwise unhappy with the response you do </w:t>
      </w:r>
      <w:r w:rsidR="00C0448C">
        <w:t>receive</w:t>
      </w:r>
      <w:r w:rsidR="002C263A">
        <w:t>,</w:t>
      </w:r>
      <w:r w:rsidRPr="00034EA4">
        <w:t xml:space="preserve"> </w:t>
      </w:r>
      <w:r w:rsidR="002C263A">
        <w:t xml:space="preserve">you can complain to the </w:t>
      </w:r>
      <w:r w:rsidR="00204461">
        <w:t>Australian Financial Complaints Authority (</w:t>
      </w:r>
      <w:hyperlink r:id="rId12" w:history="1">
        <w:r w:rsidR="00204461" w:rsidRPr="002A672D">
          <w:rPr>
            <w:rStyle w:val="Hyperlink"/>
            <w:rFonts w:cs="Arial"/>
          </w:rPr>
          <w:t>www.afca.org.au</w:t>
        </w:r>
      </w:hyperlink>
      <w:r w:rsidR="00204461">
        <w:t xml:space="preserve">). </w:t>
      </w:r>
      <w:r w:rsidR="00B7580B">
        <w:t xml:space="preserve">You can usually find the other parties contact details from AFCA’s website: </w:t>
      </w:r>
      <w:hyperlink r:id="rId13" w:history="1">
        <w:r w:rsidR="00B7580B">
          <w:rPr>
            <w:rStyle w:val="Hyperlink"/>
            <w:rFonts w:eastAsiaTheme="majorEastAsia"/>
          </w:rPr>
          <w:t>https://www.afca.org.au/make-a-complaint/findafinancialfirm</w:t>
        </w:r>
      </w:hyperlink>
      <w:r w:rsidR="00B7580B">
        <w:t xml:space="preserve">. </w:t>
      </w:r>
      <w:r w:rsidR="00CE14FE">
        <w:pict w14:anchorId="71CA525D">
          <v:rect id="_x0000_i1027" style="width:0;height:1.5pt" o:hralign="center" o:hrstd="t" o:hr="t" fillcolor="gray" stroked="f"/>
        </w:pict>
      </w:r>
    </w:p>
    <w:p w14:paraId="56D17C8E" w14:textId="77777777" w:rsidR="00BF3EA0" w:rsidRPr="00034EA4" w:rsidRDefault="00D97FDA" w:rsidP="006A438E">
      <w:pPr>
        <w:pStyle w:val="Heading2"/>
        <w:spacing w:after="120"/>
      </w:pPr>
      <w:r>
        <w:t>Worker</w:t>
      </w:r>
      <w:r w:rsidRPr="00034EA4">
        <w:t xml:space="preserve"> </w:t>
      </w:r>
      <w:r w:rsidR="00D41D98" w:rsidRPr="00034EA4">
        <w:t>help</w:t>
      </w:r>
    </w:p>
    <w:p w14:paraId="5EBFFCA6" w14:textId="02F3E972" w:rsidR="00BF3EA0" w:rsidRPr="00034EA4" w:rsidRDefault="00D97FDA" w:rsidP="006A438E">
      <w:pPr>
        <w:spacing w:after="120"/>
      </w:pPr>
      <w:r w:rsidRPr="005865D6">
        <w:t xml:space="preserve">For legal advice on consumer matters for </w:t>
      </w:r>
      <w:r w:rsidR="0FF655FA" w:rsidRPr="005865D6">
        <w:t>V</w:t>
      </w:r>
      <w:r w:rsidR="0D706F1E">
        <w:t xml:space="preserve">ictorian </w:t>
      </w:r>
      <w:r w:rsidRPr="005865D6">
        <w:t xml:space="preserve">Financial Counsellors or other </w:t>
      </w:r>
      <w:r w:rsidR="0D706F1E" w:rsidRPr="005865D6">
        <w:t xml:space="preserve">Victorian community </w:t>
      </w:r>
      <w:r w:rsidRPr="005865D6">
        <w:t xml:space="preserve">workers, call us on our </w:t>
      </w:r>
      <w:r w:rsidRPr="00656035">
        <w:rPr>
          <w:i/>
          <w:iCs/>
        </w:rPr>
        <w:t>Worker Advice Line</w:t>
      </w:r>
      <w:r w:rsidRPr="005865D6">
        <w:t xml:space="preserve"> (03) 9602 3326</w:t>
      </w:r>
      <w:r w:rsidR="00692D6C">
        <w:t>, o</w:t>
      </w:r>
      <w:r w:rsidRPr="005865D6">
        <w:t xml:space="preserve">r email us at: </w:t>
      </w:r>
      <w:hyperlink r:id="rId14" w:history="1">
        <w:r w:rsidRPr="00656035">
          <w:rPr>
            <w:rStyle w:val="Hyperlink"/>
            <w:rFonts w:eastAsia="Arial" w:cs="Arial"/>
          </w:rPr>
          <w:t>advice@consumeraction.org.au</w:t>
        </w:r>
      </w:hyperlink>
      <w:r w:rsidR="00D41D98" w:rsidRPr="00034EA4">
        <w:br w:type="page"/>
      </w:r>
    </w:p>
    <w:p w14:paraId="064C4566" w14:textId="77777777" w:rsidR="00BF3EA0" w:rsidRPr="00034EA4" w:rsidRDefault="00D41D98" w:rsidP="00EF3E2B">
      <w:pPr>
        <w:spacing w:before="0"/>
      </w:pPr>
      <w:r w:rsidRPr="00034EA4">
        <w:rPr>
          <w:highlight w:val="yellow"/>
        </w:rPr>
        <w:lastRenderedPageBreak/>
        <w:t>Your name</w:t>
      </w:r>
    </w:p>
    <w:p w14:paraId="370F0C68" w14:textId="77777777" w:rsidR="00BF3EA0" w:rsidRPr="00034EA4" w:rsidRDefault="00D41D98" w:rsidP="00EF3E2B">
      <w:pPr>
        <w:pStyle w:val="NoSpacing"/>
        <w:spacing w:line="276" w:lineRule="auto"/>
      </w:pPr>
      <w:r w:rsidRPr="00034EA4">
        <w:rPr>
          <w:highlight w:val="yellow"/>
        </w:rPr>
        <w:t>Address</w:t>
      </w:r>
    </w:p>
    <w:p w14:paraId="575BCE04" w14:textId="77777777" w:rsidR="00BF3EA0" w:rsidRPr="00034EA4" w:rsidRDefault="00D41D98" w:rsidP="00EF3E2B">
      <w:pPr>
        <w:pStyle w:val="NoSpacing"/>
        <w:spacing w:line="276" w:lineRule="auto"/>
      </w:pPr>
      <w:r w:rsidRPr="00034EA4">
        <w:rPr>
          <w:highlight w:val="yellow"/>
        </w:rPr>
        <w:t>Address</w:t>
      </w:r>
    </w:p>
    <w:p w14:paraId="77FB604B" w14:textId="77777777" w:rsidR="00BF3EA0" w:rsidRPr="00034EA4" w:rsidRDefault="00BF3EA0" w:rsidP="006A438E">
      <w:pPr>
        <w:pStyle w:val="NoSpacing"/>
        <w:spacing w:before="240" w:after="120" w:line="276" w:lineRule="auto"/>
      </w:pPr>
    </w:p>
    <w:p w14:paraId="01AA0C38" w14:textId="77777777" w:rsidR="00BF3EA0" w:rsidRPr="00034EA4" w:rsidRDefault="00BF3EA0" w:rsidP="006A438E">
      <w:pPr>
        <w:spacing w:after="120"/>
      </w:pPr>
    </w:p>
    <w:p w14:paraId="73A37444" w14:textId="6D9CFF3E" w:rsidR="00BF3EA0" w:rsidRPr="00034EA4" w:rsidRDefault="00D41D98" w:rsidP="006A438E">
      <w:pPr>
        <w:spacing w:before="0"/>
      </w:pPr>
      <w:r w:rsidRPr="00034EA4">
        <w:rPr>
          <w:highlight w:val="yellow"/>
        </w:rPr>
        <w:t>Name of other party</w:t>
      </w:r>
    </w:p>
    <w:p w14:paraId="60B0502F" w14:textId="77777777" w:rsidR="00BF3EA0" w:rsidRPr="00034EA4" w:rsidRDefault="00D41D98" w:rsidP="006A438E">
      <w:pPr>
        <w:pStyle w:val="NoSpacing"/>
        <w:spacing w:line="276" w:lineRule="auto"/>
      </w:pPr>
      <w:r w:rsidRPr="00034EA4">
        <w:rPr>
          <w:highlight w:val="yellow"/>
        </w:rPr>
        <w:t>Address</w:t>
      </w:r>
    </w:p>
    <w:p w14:paraId="67010DA3" w14:textId="77777777" w:rsidR="00BF3EA0" w:rsidRPr="00034EA4" w:rsidRDefault="00D41D98" w:rsidP="006A438E">
      <w:pPr>
        <w:pStyle w:val="NoSpacing"/>
        <w:spacing w:line="276" w:lineRule="auto"/>
      </w:pPr>
      <w:r w:rsidRPr="00034EA4">
        <w:rPr>
          <w:highlight w:val="yellow"/>
        </w:rPr>
        <w:t>Address</w:t>
      </w:r>
    </w:p>
    <w:p w14:paraId="2E751C01" w14:textId="39740548" w:rsidR="00BF3EA0" w:rsidRPr="00034EA4" w:rsidRDefault="007B1AD1" w:rsidP="006A438E">
      <w:pPr>
        <w:pStyle w:val="NoSpacing"/>
        <w:spacing w:before="240" w:after="120" w:line="276" w:lineRule="auto"/>
      </w:pPr>
      <w:r>
        <w:rPr>
          <w:b/>
          <w:bCs/>
        </w:rPr>
        <w:t>By Email</w:t>
      </w:r>
      <w:r w:rsidR="00D41D98" w:rsidRPr="00034EA4">
        <w:t>:</w:t>
      </w:r>
      <w:bookmarkStart w:id="0" w:name="Text6"/>
      <w:r w:rsidR="00D41D98" w:rsidRPr="00034EA4">
        <w:fldChar w:fldCharType="begin">
          <w:ffData>
            <w:name w:val="Text6"/>
            <w:enabled/>
            <w:calcOnExit w:val="0"/>
            <w:textInput/>
          </w:ffData>
        </w:fldChar>
      </w:r>
      <w:r w:rsidR="00D41D98" w:rsidRPr="00034EA4">
        <w:instrText xml:space="preserve"> FORMTEXT </w:instrText>
      </w:r>
      <w:r w:rsidR="00D41D98" w:rsidRPr="00034EA4">
        <w:fldChar w:fldCharType="separate"/>
      </w:r>
      <w:r w:rsidR="00034EA4">
        <w:rPr>
          <w:noProof/>
        </w:rPr>
        <w:t> </w:t>
      </w:r>
      <w:r w:rsidR="00034EA4">
        <w:rPr>
          <w:noProof/>
        </w:rPr>
        <w:t> </w:t>
      </w:r>
      <w:r w:rsidR="00034EA4">
        <w:rPr>
          <w:noProof/>
        </w:rPr>
        <w:t> </w:t>
      </w:r>
      <w:r w:rsidR="00034EA4">
        <w:rPr>
          <w:noProof/>
        </w:rPr>
        <w:t> </w:t>
      </w:r>
      <w:r w:rsidR="00034EA4">
        <w:rPr>
          <w:noProof/>
        </w:rPr>
        <w:t> </w:t>
      </w:r>
      <w:r w:rsidR="00D41D98" w:rsidRPr="00034EA4">
        <w:fldChar w:fldCharType="end"/>
      </w:r>
      <w:bookmarkEnd w:id="0"/>
    </w:p>
    <w:p w14:paraId="5DC01A85" w14:textId="77777777" w:rsidR="00BF3EA0" w:rsidRPr="00034EA4" w:rsidRDefault="00BF3EA0" w:rsidP="006A438E">
      <w:pPr>
        <w:spacing w:after="120"/>
      </w:pPr>
    </w:p>
    <w:p w14:paraId="2DC63716" w14:textId="77777777" w:rsidR="00BF3EA0" w:rsidRPr="00034EA4" w:rsidRDefault="00D41D98" w:rsidP="006A438E">
      <w:pPr>
        <w:spacing w:after="120"/>
      </w:pPr>
      <w:r w:rsidRPr="00034EA4">
        <w:rPr>
          <w:highlight w:val="yellow"/>
        </w:rPr>
        <w:t>Date</w:t>
      </w:r>
    </w:p>
    <w:p w14:paraId="283C0782" w14:textId="77777777" w:rsidR="00BF3EA0" w:rsidRPr="00034EA4" w:rsidRDefault="00BF3EA0" w:rsidP="006A438E">
      <w:pPr>
        <w:spacing w:after="120"/>
      </w:pPr>
    </w:p>
    <w:p w14:paraId="21F8C8C4" w14:textId="77777777" w:rsidR="00BF3EA0" w:rsidRPr="00034EA4" w:rsidRDefault="00D41D98" w:rsidP="006A438E">
      <w:pPr>
        <w:spacing w:after="120"/>
      </w:pPr>
      <w:r w:rsidRPr="00034EA4">
        <w:t xml:space="preserve">Dear </w:t>
      </w:r>
      <w:r w:rsidRPr="00034EA4">
        <w:rPr>
          <w:highlight w:val="yellow"/>
        </w:rPr>
        <w:t>[Other party name]</w:t>
      </w:r>
    </w:p>
    <w:p w14:paraId="603AC611" w14:textId="77777777" w:rsidR="00BF3EA0" w:rsidRPr="00034EA4" w:rsidRDefault="00BF3EA0" w:rsidP="006A438E">
      <w:pPr>
        <w:pStyle w:val="NoSpacing"/>
        <w:spacing w:before="240" w:after="120" w:line="276" w:lineRule="auto"/>
        <w:rPr>
          <w:b/>
        </w:rPr>
      </w:pPr>
    </w:p>
    <w:p w14:paraId="49CD633A" w14:textId="7DB21DE6" w:rsidR="00BF3EA0" w:rsidRPr="00656035" w:rsidRDefault="00D41D98" w:rsidP="00656035">
      <w:pPr>
        <w:pStyle w:val="NoSpacing"/>
        <w:spacing w:before="240" w:after="120" w:line="276" w:lineRule="auto"/>
        <w:rPr>
          <w:b/>
          <w:bCs/>
        </w:rPr>
      </w:pPr>
      <w:r w:rsidRPr="00656035">
        <w:rPr>
          <w:b/>
          <w:bCs/>
        </w:rPr>
        <w:t>Account Number: [</w:t>
      </w:r>
      <w:r w:rsidRPr="00656035">
        <w:rPr>
          <w:b/>
          <w:bCs/>
          <w:highlight w:val="yellow"/>
        </w:rPr>
        <w:t>insert account/contract number if known</w:t>
      </w:r>
      <w:r w:rsidRPr="00656035">
        <w:rPr>
          <w:b/>
          <w:bCs/>
        </w:rPr>
        <w:t>]</w:t>
      </w:r>
    </w:p>
    <w:p w14:paraId="676474DF" w14:textId="77777777" w:rsidR="00BF3EA0" w:rsidRPr="00034EA4" w:rsidRDefault="00D41D98" w:rsidP="006A438E">
      <w:pPr>
        <w:spacing w:after="120"/>
      </w:pPr>
      <w:r w:rsidRPr="00034EA4">
        <w:t>Please provide the following information about the above account:</w:t>
      </w:r>
    </w:p>
    <w:p w14:paraId="13E46FD2" w14:textId="1184F4F0" w:rsidR="00BF3EA0" w:rsidRDefault="00D41D98" w:rsidP="006A438E">
      <w:pPr>
        <w:pStyle w:val="ListParagraph"/>
        <w:numPr>
          <w:ilvl w:val="0"/>
          <w:numId w:val="5"/>
        </w:numPr>
        <w:spacing w:after="120"/>
        <w:contextualSpacing w:val="0"/>
      </w:pPr>
      <w:r w:rsidRPr="00034EA4">
        <w:t xml:space="preserve">Copies of all documents relating to the above account pursuant to section </w:t>
      </w:r>
      <w:r w:rsidR="006A438E">
        <w:t xml:space="preserve">179W and </w:t>
      </w:r>
      <w:r w:rsidRPr="00034EA4">
        <w:t>185(1) of the National Credit Code (</w:t>
      </w:r>
      <w:r w:rsidR="002C4F98" w:rsidRPr="00656035">
        <w:rPr>
          <w:b/>
          <w:bCs/>
        </w:rPr>
        <w:t>“NCC”</w:t>
      </w:r>
      <w:r w:rsidRPr="00034EA4">
        <w:t>) including:</w:t>
      </w:r>
    </w:p>
    <w:p w14:paraId="3DA298D7" w14:textId="053CCD15" w:rsidR="00BF3EA0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 xml:space="preserve">the </w:t>
      </w:r>
      <w:r w:rsidR="002C4F98">
        <w:t xml:space="preserve">consumer lease </w:t>
      </w:r>
      <w:r w:rsidR="002C4F98" w:rsidRPr="006A438E">
        <w:rPr>
          <w:highlight w:val="yellow"/>
        </w:rPr>
        <w:t xml:space="preserve">contract/ </w:t>
      </w:r>
      <w:proofErr w:type="gramStart"/>
      <w:r w:rsidR="002C4F98" w:rsidRPr="006A438E">
        <w:rPr>
          <w:highlight w:val="yellow"/>
        </w:rPr>
        <w:t>contracts</w:t>
      </w:r>
      <w:r w:rsidR="002C4F98">
        <w:t>;</w:t>
      </w:r>
      <w:proofErr w:type="gramEnd"/>
    </w:p>
    <w:p w14:paraId="07A44FFA" w14:textId="21DC2D49" w:rsidR="002C4F98" w:rsidRPr="00034EA4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 xml:space="preserve">any related insurance </w:t>
      </w:r>
      <w:proofErr w:type="gramStart"/>
      <w:r w:rsidRPr="00034EA4">
        <w:t>contract</w:t>
      </w:r>
      <w:r w:rsidR="002C4F98">
        <w:t>s;</w:t>
      </w:r>
      <w:proofErr w:type="gramEnd"/>
    </w:p>
    <w:p w14:paraId="0715C7DD" w14:textId="67FBC7D7" w:rsidR="002C4F98" w:rsidRPr="00034EA4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>any notices you have sent to m</w:t>
      </w:r>
      <w:r w:rsidR="00D97FDA">
        <w:t xml:space="preserve">y </w:t>
      </w:r>
      <w:proofErr w:type="gramStart"/>
      <w:r w:rsidR="00D97FDA">
        <w:t>client</w:t>
      </w:r>
      <w:r w:rsidR="002C4F98">
        <w:t>;</w:t>
      </w:r>
      <w:proofErr w:type="gramEnd"/>
    </w:p>
    <w:p w14:paraId="11822920" w14:textId="45CDB69A" w:rsidR="002C4F98" w:rsidRPr="00034EA4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 xml:space="preserve">any application documents </w:t>
      </w:r>
      <w:r w:rsidR="002C4F98">
        <w:t xml:space="preserve">relating to the consumer </w:t>
      </w:r>
      <w:r w:rsidR="002C4F98" w:rsidRPr="006A438E">
        <w:rPr>
          <w:highlight w:val="yellow"/>
        </w:rPr>
        <w:t>lease/ leases</w:t>
      </w:r>
      <w:r w:rsidR="002C4F98">
        <w:t>.</w:t>
      </w:r>
    </w:p>
    <w:p w14:paraId="14AECCA7" w14:textId="424846B6" w:rsidR="002C4F98" w:rsidRDefault="00D41D98" w:rsidP="006A438E">
      <w:pPr>
        <w:pStyle w:val="ListParagraph"/>
        <w:numPr>
          <w:ilvl w:val="0"/>
          <w:numId w:val="5"/>
        </w:numPr>
        <w:spacing w:after="120"/>
        <w:contextualSpacing w:val="0"/>
      </w:pPr>
      <w:r w:rsidRPr="00034EA4">
        <w:t xml:space="preserve">A statement of amount owing in accordance with section 175E of the </w:t>
      </w:r>
      <w:r w:rsidR="002C4F98">
        <w:t>NCC</w:t>
      </w:r>
      <w:r w:rsidR="002C4F98" w:rsidRPr="00034EA4">
        <w:t xml:space="preserve"> </w:t>
      </w:r>
      <w:r w:rsidRPr="00034EA4">
        <w:t>setting out:</w:t>
      </w:r>
    </w:p>
    <w:p w14:paraId="21A991B0" w14:textId="77777777" w:rsidR="002C4F98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 xml:space="preserve">the current balance of the </w:t>
      </w:r>
      <w:proofErr w:type="gramStart"/>
      <w:r w:rsidRPr="00034EA4">
        <w:t>account</w:t>
      </w:r>
      <w:r w:rsidR="002C4F98">
        <w:t>;</w:t>
      </w:r>
      <w:proofErr w:type="gramEnd"/>
    </w:p>
    <w:p w14:paraId="5C237720" w14:textId="7600849B" w:rsidR="002C4F98" w:rsidRPr="00034EA4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 xml:space="preserve">any amounts credited or debited </w:t>
      </w:r>
      <w:r w:rsidRPr="002C4F98">
        <w:rPr>
          <w:highlight w:val="yellow"/>
        </w:rPr>
        <w:t xml:space="preserve">from the date the contract was entered to the date of this </w:t>
      </w:r>
      <w:proofErr w:type="gramStart"/>
      <w:r w:rsidRPr="002C4F98">
        <w:rPr>
          <w:highlight w:val="yellow"/>
        </w:rPr>
        <w:t>letter</w:t>
      </w:r>
      <w:r w:rsidR="002C4F98" w:rsidRPr="002C4F98">
        <w:rPr>
          <w:highlight w:val="yellow"/>
        </w:rPr>
        <w:t>;</w:t>
      </w:r>
      <w:proofErr w:type="gramEnd"/>
    </w:p>
    <w:p w14:paraId="7DB66F00" w14:textId="429D19FA" w:rsidR="002C4F98" w:rsidRPr="00034EA4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>any amounts overdue and when each such amount became due</w:t>
      </w:r>
      <w:r w:rsidR="002C4F98">
        <w:t>; and</w:t>
      </w:r>
    </w:p>
    <w:p w14:paraId="1B68D77A" w14:textId="77777777" w:rsidR="00BF3EA0" w:rsidRPr="00034EA4" w:rsidRDefault="00D41D98" w:rsidP="006A438E">
      <w:pPr>
        <w:pStyle w:val="ListParagraph"/>
        <w:numPr>
          <w:ilvl w:val="0"/>
          <w:numId w:val="7"/>
        </w:numPr>
        <w:spacing w:after="120"/>
        <w:contextualSpacing w:val="0"/>
      </w:pPr>
      <w:r w:rsidRPr="00034EA4">
        <w:t>any amount payable and the date it became due.</w:t>
      </w:r>
    </w:p>
    <w:p w14:paraId="7B6F328F" w14:textId="77777777" w:rsidR="002C4F98" w:rsidRDefault="002C4F98" w:rsidP="006A438E">
      <w:pPr>
        <w:pStyle w:val="ListParagraph"/>
        <w:spacing w:after="120"/>
      </w:pPr>
    </w:p>
    <w:p w14:paraId="68383B78" w14:textId="3E857A50" w:rsidR="006A438E" w:rsidRDefault="006A438E" w:rsidP="006A438E">
      <w:pPr>
        <w:pStyle w:val="ListParagraph"/>
        <w:numPr>
          <w:ilvl w:val="0"/>
          <w:numId w:val="5"/>
        </w:numPr>
        <w:spacing w:after="120"/>
      </w:pPr>
      <w:r>
        <w:lastRenderedPageBreak/>
        <w:t>A detailed explanation as to how the disputed liability has arisen in accordance with section 175G of the NCC.</w:t>
      </w:r>
    </w:p>
    <w:p w14:paraId="21B2211C" w14:textId="77777777" w:rsidR="006A438E" w:rsidRDefault="006A438E" w:rsidP="00692D6C">
      <w:pPr>
        <w:pStyle w:val="ListParagraph"/>
        <w:spacing w:after="120"/>
      </w:pPr>
    </w:p>
    <w:p w14:paraId="201F264F" w14:textId="346399D9" w:rsidR="00BF3EA0" w:rsidRDefault="00D41D98" w:rsidP="006A438E">
      <w:pPr>
        <w:pStyle w:val="ListParagraph"/>
        <w:numPr>
          <w:ilvl w:val="0"/>
          <w:numId w:val="5"/>
        </w:numPr>
        <w:spacing w:after="120"/>
      </w:pPr>
      <w:r w:rsidRPr="00034EA4">
        <w:t>A statement of amount payable on termination as at</w:t>
      </w:r>
      <w:r w:rsidR="007B1AD1">
        <w:t xml:space="preserve"> the date of this letter</w:t>
      </w:r>
      <w:r w:rsidR="00C430BE" w:rsidRPr="00034EA4">
        <w:t xml:space="preserve"> </w:t>
      </w:r>
      <w:r w:rsidRPr="00034EA4">
        <w:t xml:space="preserve">with details of items which make up that amount in accordance with section 179A of the </w:t>
      </w:r>
      <w:r w:rsidR="00C430BE">
        <w:t>NCC</w:t>
      </w:r>
      <w:r w:rsidRPr="00034EA4">
        <w:t>.</w:t>
      </w:r>
    </w:p>
    <w:p w14:paraId="601E8493" w14:textId="77777777" w:rsidR="002C4F98" w:rsidRDefault="002C4F98" w:rsidP="006A438E">
      <w:pPr>
        <w:pStyle w:val="ListParagraph"/>
        <w:spacing w:after="120"/>
      </w:pPr>
    </w:p>
    <w:p w14:paraId="660D6702" w14:textId="60D0075B" w:rsidR="00BF3EA0" w:rsidRPr="00034EA4" w:rsidRDefault="00D41D98" w:rsidP="006A438E">
      <w:pPr>
        <w:pStyle w:val="ListParagraph"/>
        <w:numPr>
          <w:ilvl w:val="0"/>
          <w:numId w:val="5"/>
        </w:numPr>
        <w:spacing w:after="120"/>
      </w:pPr>
      <w:r w:rsidRPr="00034EA4">
        <w:t xml:space="preserve">A copy of the assessment of suitability under section 155 of the </w:t>
      </w:r>
      <w:r w:rsidRPr="00656035">
        <w:rPr>
          <w:i/>
          <w:iCs/>
        </w:rPr>
        <w:t>National Consumer Credit Protection Act 2009</w:t>
      </w:r>
      <w:r w:rsidRPr="00034EA4">
        <w:t xml:space="preserve"> (</w:t>
      </w:r>
      <w:proofErr w:type="spellStart"/>
      <w:r w:rsidRPr="00034EA4">
        <w:t>Cth</w:t>
      </w:r>
      <w:proofErr w:type="spellEnd"/>
      <w:r w:rsidRPr="00034EA4">
        <w:t xml:space="preserve">). </w:t>
      </w:r>
    </w:p>
    <w:p w14:paraId="07177C50" w14:textId="74970251" w:rsidR="00C430BE" w:rsidRDefault="00C430BE" w:rsidP="006A438E">
      <w:pPr>
        <w:spacing w:after="120"/>
      </w:pPr>
      <w:r>
        <w:t>You can send the documents to me by email (</w:t>
      </w:r>
      <w:r w:rsidRPr="006A438E">
        <w:rPr>
          <w:highlight w:val="yellow"/>
        </w:rPr>
        <w:t>[email address]</w:t>
      </w:r>
      <w:r>
        <w:t>) or post (</w:t>
      </w:r>
      <w:r w:rsidRPr="006A438E">
        <w:rPr>
          <w:highlight w:val="yellow"/>
        </w:rPr>
        <w:t>[postal address]</w:t>
      </w:r>
      <w:r>
        <w:t>).</w:t>
      </w:r>
    </w:p>
    <w:p w14:paraId="2B35AE6A" w14:textId="05C1160D" w:rsidR="00D97FDA" w:rsidRDefault="00C430BE" w:rsidP="006A438E">
      <w:pPr>
        <w:spacing w:after="120"/>
      </w:pPr>
      <w:r>
        <w:t>In the meantime, I ask that you take no other action on</w:t>
      </w:r>
      <w:r w:rsidR="00D41D98" w:rsidRPr="00034EA4">
        <w:t xml:space="preserve"> </w:t>
      </w:r>
      <w:r>
        <w:t>this</w:t>
      </w:r>
      <w:r w:rsidR="00D41D98" w:rsidRPr="00034EA4">
        <w:t xml:space="preserve"> account until at </w:t>
      </w:r>
      <w:r w:rsidR="00D41D98" w:rsidRPr="00302A04">
        <w:t xml:space="preserve">least </w:t>
      </w:r>
      <w:r w:rsidR="00D41D98" w:rsidRPr="00EF3E2B">
        <w:t>14</w:t>
      </w:r>
      <w:r w:rsidR="00D41D98" w:rsidRPr="00302A04">
        <w:t xml:space="preserve"> days</w:t>
      </w:r>
      <w:r w:rsidR="00D41D98" w:rsidRPr="00034EA4">
        <w:t xml:space="preserve"> after </w:t>
      </w:r>
      <w:r>
        <w:t>I receive all the documents</w:t>
      </w:r>
      <w:r w:rsidR="00D97FDA">
        <w:t xml:space="preserve">. </w:t>
      </w:r>
      <w:r>
        <w:t xml:space="preserve"> </w:t>
      </w:r>
      <w:r w:rsidR="00D97FDA">
        <w:t>If</w:t>
      </w:r>
      <w:r w:rsidR="00D41D98" w:rsidRPr="00034EA4">
        <w:t xml:space="preserve"> you </w:t>
      </w:r>
      <w:proofErr w:type="gramStart"/>
      <w:r>
        <w:t>can’t</w:t>
      </w:r>
      <w:proofErr w:type="gramEnd"/>
      <w:r w:rsidR="00D41D98" w:rsidRPr="00034EA4">
        <w:t xml:space="preserve"> agree to this </w:t>
      </w:r>
      <w:r w:rsidR="00D97FDA" w:rsidRPr="00034EA4">
        <w:t>request,</w:t>
      </w:r>
      <w:r w:rsidR="00D41D98" w:rsidRPr="00034EA4">
        <w:t xml:space="preserve"> please advise </w:t>
      </w:r>
      <w:r w:rsidR="00D97FDA">
        <w:t>me</w:t>
      </w:r>
      <w:r w:rsidR="00D41D98" w:rsidRPr="00034EA4">
        <w:t xml:space="preserve"> immediately</w:t>
      </w:r>
      <w:r w:rsidR="00D97FDA">
        <w:t>.</w:t>
      </w:r>
      <w:r w:rsidR="00D41D98" w:rsidRPr="00034EA4">
        <w:t xml:space="preserve"> </w:t>
      </w:r>
    </w:p>
    <w:p w14:paraId="4570E78F" w14:textId="77777777" w:rsidR="00BF3EA0" w:rsidRPr="00034EA4" w:rsidRDefault="00D41D98" w:rsidP="006A438E">
      <w:pPr>
        <w:spacing w:after="120"/>
      </w:pPr>
      <w:r w:rsidRPr="00034EA4">
        <w:t xml:space="preserve">Please note that </w:t>
      </w:r>
      <w:r w:rsidR="00D97FDA">
        <w:t>my office is not authorised to acknowledge, admit or ratify any agreement with you and this letter is not to be interpreted in that way.</w:t>
      </w:r>
    </w:p>
    <w:p w14:paraId="177024A1" w14:textId="586CE900" w:rsidR="00D97FDA" w:rsidRPr="005865D6" w:rsidRDefault="00C430BE" w:rsidP="006A438E">
      <w:pPr>
        <w:spacing w:after="120"/>
        <w:jc w:val="both"/>
      </w:pPr>
      <w:r>
        <w:t xml:space="preserve">Please contact </w:t>
      </w:r>
      <w:r w:rsidR="007B1AD1">
        <w:t xml:space="preserve">the writer </w:t>
      </w:r>
      <w:r w:rsidR="00D97FDA" w:rsidRPr="005865D6">
        <w:t xml:space="preserve">on </w:t>
      </w:r>
      <w:bookmarkStart w:id="1" w:name="Text21"/>
      <w:r w:rsidR="00D97FDA" w:rsidRPr="00656035">
        <w:fldChar w:fldCharType="begin">
          <w:ffData>
            <w:name w:val="Text21"/>
            <w:enabled/>
            <w:calcOnExit w:val="0"/>
            <w:textInput>
              <w:default w:val="[preferred contact number]"/>
            </w:textInput>
          </w:ffData>
        </w:fldChar>
      </w:r>
      <w:r w:rsidR="00D97FDA" w:rsidRPr="005865D6">
        <w:rPr>
          <w:highlight w:val="yellow"/>
        </w:rPr>
        <w:instrText xml:space="preserve"> FORMTEXT </w:instrText>
      </w:r>
      <w:r w:rsidR="00D97FDA" w:rsidRPr="00656035">
        <w:rPr>
          <w:highlight w:val="yellow"/>
        </w:rPr>
      </w:r>
      <w:r w:rsidR="00D97FDA" w:rsidRPr="00656035">
        <w:rPr>
          <w:highlight w:val="yellow"/>
        </w:rPr>
        <w:fldChar w:fldCharType="separate"/>
      </w:r>
      <w:r w:rsidR="00D97FDA">
        <w:rPr>
          <w:noProof/>
          <w:highlight w:val="yellow"/>
        </w:rPr>
        <w:t>[preferred contact number]</w:t>
      </w:r>
      <w:r w:rsidR="00D97FDA" w:rsidRPr="00656035">
        <w:fldChar w:fldCharType="end"/>
      </w:r>
      <w:bookmarkEnd w:id="1"/>
      <w:r>
        <w:t xml:space="preserve"> if you have any questions</w:t>
      </w:r>
      <w:r w:rsidR="00D97FDA" w:rsidRPr="005865D6">
        <w:t>.</w:t>
      </w:r>
    </w:p>
    <w:p w14:paraId="4439F97F" w14:textId="77777777" w:rsidR="00BF3EA0" w:rsidRPr="00034EA4" w:rsidRDefault="00BF3EA0" w:rsidP="006A438E">
      <w:pPr>
        <w:spacing w:after="120"/>
        <w:jc w:val="both"/>
      </w:pPr>
    </w:p>
    <w:p w14:paraId="7F256223" w14:textId="77777777" w:rsidR="00BF3EA0" w:rsidRPr="00034EA4" w:rsidRDefault="00D41D98" w:rsidP="006A438E">
      <w:pPr>
        <w:tabs>
          <w:tab w:val="left" w:pos="567"/>
          <w:tab w:val="left" w:pos="2244"/>
          <w:tab w:val="left" w:pos="7106"/>
        </w:tabs>
        <w:spacing w:after="120"/>
      </w:pPr>
      <w:r w:rsidRPr="00034EA4">
        <w:t>Yours faithfully</w:t>
      </w:r>
    </w:p>
    <w:p w14:paraId="5832D339" w14:textId="77777777" w:rsidR="00BF3EA0" w:rsidRPr="00034EA4" w:rsidRDefault="00BF3EA0" w:rsidP="006A438E">
      <w:pPr>
        <w:tabs>
          <w:tab w:val="left" w:pos="567"/>
          <w:tab w:val="left" w:pos="2244"/>
          <w:tab w:val="left" w:pos="7106"/>
        </w:tabs>
        <w:spacing w:after="120"/>
      </w:pPr>
    </w:p>
    <w:p w14:paraId="30DE0AF3" w14:textId="77777777" w:rsidR="00034EA4" w:rsidRPr="00034EA4" w:rsidRDefault="00D41D98" w:rsidP="006A438E">
      <w:pPr>
        <w:tabs>
          <w:tab w:val="left" w:pos="567"/>
          <w:tab w:val="left" w:pos="2244"/>
          <w:tab w:val="left" w:pos="7106"/>
        </w:tabs>
        <w:spacing w:after="120"/>
        <w:rPr>
          <w:b/>
        </w:rPr>
      </w:pPr>
      <w:r w:rsidRPr="00034EA4">
        <w:rPr>
          <w:b/>
        </w:rPr>
        <w:fldChar w:fldCharType="begin">
          <w:ffData>
            <w:name w:val=""/>
            <w:enabled/>
            <w:calcOnExit w:val="0"/>
            <w:textInput>
              <w:default w:val="[Your name]"/>
            </w:textInput>
          </w:ffData>
        </w:fldChar>
      </w:r>
      <w:r w:rsidRPr="00034EA4">
        <w:rPr>
          <w:b/>
        </w:rPr>
        <w:instrText xml:space="preserve"> FORMTEXT </w:instrText>
      </w:r>
      <w:r w:rsidRPr="00034EA4">
        <w:rPr>
          <w:b/>
        </w:rPr>
      </w:r>
      <w:r w:rsidRPr="00034EA4">
        <w:rPr>
          <w:b/>
        </w:rPr>
        <w:fldChar w:fldCharType="separate"/>
      </w:r>
      <w:r w:rsidR="00034EA4">
        <w:rPr>
          <w:b/>
          <w:noProof/>
        </w:rPr>
        <w:t>[Your name]</w:t>
      </w:r>
      <w:r w:rsidRPr="00034EA4">
        <w:rPr>
          <w:b/>
        </w:rPr>
        <w:fldChar w:fldCharType="end"/>
      </w:r>
    </w:p>
    <w:sectPr w:rsidR="00034EA4" w:rsidRPr="00034EA4" w:rsidSect="006560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8"/>
    </wne:keymap>
    <wne:keymap wne:kcmPrimary="0438">
      <wne:acd wne:acdName="acd9"/>
    </wne:keymap>
    <wne:keymap wne:kcmPrimary="0439">
      <wne:acd wne:acdName="acd10"/>
    </wne:keymap>
    <wne:keymap wne:kcmPrimary="0441" wne:kcmSecondary="0031">
      <wne:acd wne:acdName="acd7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gBMAEQAXwBTAHQAYQBuAGQAYQByAGQAMQA=" wne:acdName="acd0" wne:fciIndexBasedOn="0065"/>
    <wne:acd wne:argValue="AgBMAEQAXwBTAHQAYQBuAGQAYQByAGQAMgA=" wne:acdName="acd1" wne:fciIndexBasedOn="0065"/>
    <wne:acd wne:argValue="AgBMAEQAXwBTAHQAYQBuAGQAYQByAGQAMwA=" wne:acdName="acd2" wne:fciIndexBasedOn="0065"/>
    <wne:acd wne:argValue="AgBMAEQAXwBTAHQAYQBuAGQAYQByAGQANAA=" wne:acdName="acd3" wne:fciIndexBasedOn="0065"/>
    <wne:acd wne:argValue="AgBMAEQAXwBTAHQAYQBuAGQAYQByAGQANQA=" wne:acdName="acd4" wne:fciIndexBasedOn="0065"/>
    <wne:acd wne:argValue="AgBMAEQAXwBTAHQAYQBuAGQAYQByAGQANgA=" wne:acdName="acd5" wne:fciIndexBasedOn="0065"/>
    <wne:acd wne:acdName="acd6" wne:fciIndexBasedOn="0065"/>
    <wne:acd wne:argValue="AgBMAEQAXwBTAHQAYQBuAGQAYQByAGQATABpAHMAdAA=" wne:acdName="acd7" wne:fciIndexBasedOn="0065"/>
    <wne:acd wne:argValue="AgBMAEQAXwBTAHQAYQBuAGQAYQByAGQAXwBCAG8AZAB5AFQAZQB4AHQA" wne:acdName="acd8" wne:fciIndexBasedOn="0065"/>
    <wne:acd wne:argValue="AgBMAEQAXwBTAHQAYQBuAGQAYQByAGQAXwBIAGUAYQBkAGkAbgBnAA==" wne:acdName="acd9" wne:fciIndexBasedOn="0065"/>
    <wne:acd wne:argValue="AgBMAEQAXwBTAHQAYQBuAGQAYQByAGQAXwBTAHUAYgBIAGUAYQBkAGkAbgBnAA==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72E1C" w14:textId="77777777" w:rsidR="00CE14FE" w:rsidRDefault="00CE14FE">
      <w:pPr>
        <w:spacing w:before="0" w:line="240" w:lineRule="auto"/>
      </w:pPr>
      <w:r>
        <w:separator/>
      </w:r>
    </w:p>
  </w:endnote>
  <w:endnote w:type="continuationSeparator" w:id="0">
    <w:p w14:paraId="09DDB6B2" w14:textId="77777777" w:rsidR="00CE14FE" w:rsidRDefault="00CE14F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E2BB4" w14:textId="77777777" w:rsidR="00312832" w:rsidRDefault="003128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58FCC" w14:textId="7C3BE088" w:rsidR="00034EA4" w:rsidRPr="00656035" w:rsidRDefault="00034EA4">
    <w:pPr>
      <w:pStyle w:val="Footer"/>
      <w:jc w:val="right"/>
      <w:rPr>
        <w:color w:val="808080"/>
        <w:sz w:val="16"/>
        <w:szCs w:val="16"/>
      </w:rPr>
    </w:pPr>
    <w:r w:rsidRPr="00656035">
      <w:rPr>
        <w:color w:val="808080"/>
        <w:sz w:val="16"/>
        <w:szCs w:val="16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A3999" w14:textId="77777777" w:rsidR="00034EA4" w:rsidRPr="00034EA4" w:rsidRDefault="00034EA4" w:rsidP="00034EA4">
    <w:pPr>
      <w:pStyle w:val="Footer"/>
      <w:jc w:val="right"/>
      <w:rPr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332C1" w14:textId="77777777" w:rsidR="00CE14FE" w:rsidRDefault="00CE14FE">
      <w:pPr>
        <w:spacing w:before="0" w:line="240" w:lineRule="auto"/>
      </w:pPr>
      <w:r>
        <w:separator/>
      </w:r>
    </w:p>
  </w:footnote>
  <w:footnote w:type="continuationSeparator" w:id="0">
    <w:p w14:paraId="05A10697" w14:textId="77777777" w:rsidR="00CE14FE" w:rsidRDefault="00CE14F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9ACBF" w14:textId="77777777" w:rsidR="00312832" w:rsidRDefault="00312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34CE9" w14:textId="77777777" w:rsidR="00312832" w:rsidRDefault="003128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46409" w14:textId="77777777" w:rsidR="00312832" w:rsidRDefault="00312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2412F"/>
    <w:multiLevelType w:val="hybridMultilevel"/>
    <w:tmpl w:val="1F36B7FC"/>
    <w:lvl w:ilvl="0" w:tplc="B44430C6">
      <w:start w:val="1"/>
      <w:numFmt w:val="decimal"/>
      <w:pStyle w:val="Numbered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43665DC"/>
    <w:multiLevelType w:val="hybridMultilevel"/>
    <w:tmpl w:val="FBE65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5F8B"/>
    <w:multiLevelType w:val="hybridMultilevel"/>
    <w:tmpl w:val="3064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216E"/>
    <w:multiLevelType w:val="hybridMultilevel"/>
    <w:tmpl w:val="7A744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062EE"/>
    <w:multiLevelType w:val="hybridMultilevel"/>
    <w:tmpl w:val="3EC2F930"/>
    <w:lvl w:ilvl="0" w:tplc="FCF8616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C28632F"/>
    <w:multiLevelType w:val="hybridMultilevel"/>
    <w:tmpl w:val="DC10CCF2"/>
    <w:lvl w:ilvl="0" w:tplc="FCF861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9F841CF"/>
    <w:multiLevelType w:val="hybridMultilevel"/>
    <w:tmpl w:val="CB24AA56"/>
    <w:lvl w:ilvl="0" w:tplc="DDE6631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B3580A"/>
    <w:multiLevelType w:val="hybridMultilevel"/>
    <w:tmpl w:val="86981B5E"/>
    <w:lvl w:ilvl="0" w:tplc="AD72740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D26"/>
    <w:rsid w:val="00034EA4"/>
    <w:rsid w:val="00095C31"/>
    <w:rsid w:val="000B7535"/>
    <w:rsid w:val="001158EB"/>
    <w:rsid w:val="001B5D26"/>
    <w:rsid w:val="00204461"/>
    <w:rsid w:val="002838EB"/>
    <w:rsid w:val="002C263A"/>
    <w:rsid w:val="002C4F98"/>
    <w:rsid w:val="00302A04"/>
    <w:rsid w:val="00312832"/>
    <w:rsid w:val="003157E1"/>
    <w:rsid w:val="00602735"/>
    <w:rsid w:val="00656035"/>
    <w:rsid w:val="00692D6C"/>
    <w:rsid w:val="006A438E"/>
    <w:rsid w:val="007B0D85"/>
    <w:rsid w:val="007B1AD1"/>
    <w:rsid w:val="0093210B"/>
    <w:rsid w:val="00970127"/>
    <w:rsid w:val="00AC14FE"/>
    <w:rsid w:val="00B7580B"/>
    <w:rsid w:val="00B82656"/>
    <w:rsid w:val="00BF3EA0"/>
    <w:rsid w:val="00C0448C"/>
    <w:rsid w:val="00C430BE"/>
    <w:rsid w:val="00CE14FE"/>
    <w:rsid w:val="00D41D98"/>
    <w:rsid w:val="00D5295B"/>
    <w:rsid w:val="00D53031"/>
    <w:rsid w:val="00D97FDA"/>
    <w:rsid w:val="00DA2DB0"/>
    <w:rsid w:val="00E55FB4"/>
    <w:rsid w:val="00EF3E2B"/>
    <w:rsid w:val="00F80741"/>
    <w:rsid w:val="0D706F1E"/>
    <w:rsid w:val="0FF655FA"/>
    <w:rsid w:val="5FD8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071A0"/>
  <w14:defaultImageDpi w14:val="0"/>
  <w15:docId w15:val="{3AA88ECA-9B9B-4452-9772-2D7A42B8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5E1"/>
    <w:pPr>
      <w:spacing w:before="240" w:after="0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537"/>
    <w:pPr>
      <w:keepNext/>
      <w:keepLines/>
      <w:spacing w:before="480"/>
      <w:outlineLvl w:val="0"/>
    </w:pPr>
    <w:rPr>
      <w:rFonts w:eastAsiaTheme="majorEastAsia" w:cs="Times New Roman"/>
      <w:b/>
      <w:bCs/>
      <w:color w:val="0000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83A"/>
    <w:pPr>
      <w:keepNext/>
      <w:keepLines/>
      <w:outlineLvl w:val="1"/>
    </w:pPr>
    <w:rPr>
      <w:rFonts w:eastAsiaTheme="majorEastAsia"/>
      <w:b/>
      <w:bCs/>
      <w:color w:val="8080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83A"/>
    <w:pPr>
      <w:keepNext/>
      <w:keepLines/>
      <w:spacing w:after="240"/>
      <w:outlineLvl w:val="2"/>
    </w:pPr>
    <w:rPr>
      <w:rFonts w:eastAsiaTheme="majorEastAsia" w:cs="Times New Roman"/>
      <w:b/>
      <w:bCs/>
      <w:color w:val="000000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346D"/>
    <w:pPr>
      <w:keepNext/>
      <w:keepLines/>
      <w:spacing w:before="200"/>
      <w:outlineLvl w:val="3"/>
    </w:pPr>
    <w:rPr>
      <w:rFonts w:asciiTheme="majorHAnsi" w:eastAsiaTheme="majorEastAsia" w:hAnsiTheme="majorHAnsi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E1537"/>
    <w:rPr>
      <w:rFonts w:ascii="Arial" w:eastAsiaTheme="majorEastAsia" w:hAnsi="Arial" w:cs="Times New Roman"/>
      <w:b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6483A"/>
    <w:rPr>
      <w:rFonts w:ascii="Arial" w:eastAsiaTheme="majorEastAsia" w:hAnsi="Arial" w:cs="Arial"/>
      <w:b/>
      <w:bCs/>
      <w:color w:val="8080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6483A"/>
    <w:rPr>
      <w:rFonts w:ascii="Arial" w:eastAsiaTheme="majorEastAsia" w:hAnsi="Arial" w:cs="Times New Roman"/>
      <w:b/>
      <w:bCs/>
      <w:color w:val="000000"/>
      <w:sz w:val="24"/>
      <w:szCs w:val="24"/>
      <w:lang w:val="en-GB" w:eastAsia="x-none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0B346D"/>
    <w:rPr>
      <w:rFonts w:asciiTheme="majorHAnsi" w:eastAsiaTheme="majorEastAsia" w:hAnsiTheme="majorHAnsi" w:cs="Times New Roman"/>
      <w:b/>
      <w:bCs/>
      <w:i/>
      <w:iCs/>
      <w:color w:val="4F81BD"/>
    </w:rPr>
  </w:style>
  <w:style w:type="paragraph" w:styleId="ListParagraph">
    <w:name w:val="List Paragraph"/>
    <w:basedOn w:val="Normal"/>
    <w:link w:val="ListParagraphChar"/>
    <w:uiPriority w:val="34"/>
    <w:qFormat/>
    <w:rsid w:val="00B365E1"/>
    <w:pPr>
      <w:ind w:left="720"/>
      <w:contextualSpacing/>
    </w:pPr>
  </w:style>
  <w:style w:type="paragraph" w:styleId="NoSpacing">
    <w:name w:val="No Spacing"/>
    <w:uiPriority w:val="1"/>
    <w:qFormat/>
    <w:rsid w:val="009E458F"/>
    <w:pPr>
      <w:spacing w:after="0" w:line="240" w:lineRule="auto"/>
    </w:pPr>
    <w:rPr>
      <w:rFonts w:ascii="Arial" w:hAnsi="Arial" w:cs="Arial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9E458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58C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8CC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58CC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8CC"/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0858C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8C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8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144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4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44F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44F9"/>
    <w:rPr>
      <w:rFonts w:ascii="Arial" w:hAnsi="Arial" w:cs="Arial"/>
      <w:b/>
      <w:bCs/>
      <w:sz w:val="20"/>
      <w:szCs w:val="20"/>
    </w:rPr>
  </w:style>
  <w:style w:type="paragraph" w:customStyle="1" w:styleId="HeaderFooter">
    <w:name w:val="Header Footer"/>
    <w:basedOn w:val="Header"/>
    <w:qFormat/>
    <w:rsid w:val="00207832"/>
    <w:pPr>
      <w:spacing w:before="240" w:line="276" w:lineRule="auto"/>
      <w:jc w:val="right"/>
    </w:pPr>
    <w:rPr>
      <w:rFonts w:cs="Times New Roman"/>
      <w:color w:val="7F7F7F"/>
      <w:sz w:val="20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A3BB2"/>
    <w:rPr>
      <w:rFonts w:ascii="Arial" w:hAnsi="Arial" w:cs="Arial"/>
    </w:rPr>
  </w:style>
  <w:style w:type="paragraph" w:customStyle="1" w:styleId="Numbered">
    <w:name w:val="Numbered"/>
    <w:basedOn w:val="ListParagraph"/>
    <w:link w:val="NumberedChar"/>
    <w:qFormat/>
    <w:rsid w:val="00D97FDA"/>
    <w:pPr>
      <w:numPr>
        <w:numId w:val="4"/>
      </w:numPr>
      <w:spacing w:before="120"/>
      <w:contextualSpacing w:val="0"/>
    </w:pPr>
  </w:style>
  <w:style w:type="character" w:customStyle="1" w:styleId="NumberedChar">
    <w:name w:val="Numbered Char"/>
    <w:basedOn w:val="ListParagraphChar"/>
    <w:link w:val="Numbered"/>
    <w:locked/>
    <w:rsid w:val="00D97FDA"/>
    <w:rPr>
      <w:rFonts w:ascii="Arial" w:hAnsi="Arial" w:cs="Arial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04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fca.org.au/make-a-complaint/findafinancialfir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afca.org.a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yperlink" Target="mailto:advice@consumeraction.org.a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FAC818DF6CB4DB29EA2AEEED6B40E" ma:contentTypeVersion="12" ma:contentTypeDescription="Create a new document." ma:contentTypeScope="" ma:versionID="5ea06615dfdd481c60c9c1e445d7439d">
  <xsd:schema xmlns:xsd="http://www.w3.org/2001/XMLSchema" xmlns:xs="http://www.w3.org/2001/XMLSchema" xmlns:p="http://schemas.microsoft.com/office/2006/metadata/properties" xmlns:ns3="57d56002-5df8-4dac-931d-5d09b2dd41e3" xmlns:ns4="76889717-6202-49d4-80ed-de879202bfc6" targetNamespace="http://schemas.microsoft.com/office/2006/metadata/properties" ma:root="true" ma:fieldsID="6b0fbaa5147ac2f5ef71fea9983392c8" ns3:_="" ns4:_="">
    <xsd:import namespace="57d56002-5df8-4dac-931d-5d09b2dd41e3"/>
    <xsd:import namespace="76889717-6202-49d4-80ed-de879202bf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56002-5df8-4dac-931d-5d09b2dd41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89717-6202-49d4-80ed-de879202b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BCFCC-DB27-4A54-9152-748B61559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9D57D-3FEC-4F71-B1BD-9BA8C5DB7C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C5A0AF-9D60-4A2D-B1C0-5461D2B6CB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d56002-5df8-4dac-931d-5d09b2dd41e3"/>
    <ds:schemaRef ds:uri="76889717-6202-49d4-80ed-de879202b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CRDLEACON01</vt:lpstr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CRDLEACON01</dc:title>
  <dc:subject/>
  <dc:creator>volunteer7</dc:creator>
  <cp:keywords/>
  <dc:description>Letter dispute contract and request documents (leases after 1 March 2013)</dc:description>
  <cp:lastModifiedBy>Kaitlyn Black</cp:lastModifiedBy>
  <cp:revision>2</cp:revision>
  <cp:lastPrinted>2013-02-28T23:48:00Z</cp:lastPrinted>
  <dcterms:created xsi:type="dcterms:W3CDTF">2020-07-20T06:11:00Z</dcterms:created>
  <dcterms:modified xsi:type="dcterms:W3CDTF">2020-07-20T06:11:00Z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0x010100A49FAC818DF6CB4DB29EA2AEEED6B40E</vt:lpwstr>
  </property>
</Properties>
</file>